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Показательная функция в природе и 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Balalaika338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явлений, которые можно описать с помощью математических функций. Одной из таких функций является показательная функция. Давайте рассмотрим, что такое показательная функция и как она проявляется в природе и технике.</w:t>
      </w:r>
    </w:p>
    <w:p>
      <w:pPr>
        <w:pStyle w:val="paragraphStyleText"/>
      </w:pPr>
      <w:r>
        <w:rPr>
          <w:rStyle w:val="fontStyleText"/>
        </w:rPr>
        <w:t xml:space="preserve">Показательная функция — это функция вида f(x) = a^x, где a — положительное число, а x — переменная. Основной характеристикой этой функции является то, что она растет или убывает очень быстро, в зависимости от значения основания a. Показательные функции имеют множество применений в различных областях, таких как биология, физика, экономика и техника. Я считаю, что показательная функция играет ключевую роль в понимании многих процессов, происходящих как в природе, так и в технике.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биологии, который иллюстрирует применение показательной функции. Рассмотрим рост популяции бактерий. Если условия для их размножения благоприятные, то количество бактерий будет увеличиваться экспоненциально. Например, если в начале наблюдения у нас есть 100 бактерий, и каждые 20 минут их количество удваивается, то через 1 час мы получим 400 бактерий. Этот процесс можно описать с помощью показательной функции, где время является переменной, а основание — это коэффициент удвоения. Таким образом, мы видим, что показательная функция помогает нам понять, как быстро может расти популяция в идеальных условиях.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технику. Показательная функция также находит свое применение в области электроники, например, в процессе разряда конденсаторов. Когда конденсатор разряжается, напряжение на его выводах уменьшается по показательной зависимости от времени. Это явление можно описать уравнением V(t) = V0 * e^(-t/RC), где V0 — начальное напряжение, R — сопротивление, C — емкость. Этот пример показывает, как показательная функция помогает инженерам и ученым предсказывать поведение электрических цепей.</w:t>
      </w:r>
    </w:p>
    <w:p>
      <w:pPr>
        <w:pStyle w:val="paragraphStyleText"/>
      </w:pPr>
      <w:r>
        <w:rPr>
          <w:rStyle w:val="fontStyleText"/>
        </w:rPr>
        <w:t xml:space="preserve">В заключение, показательная функция является важным инструментом для описания и анализа различных процессов в природе и технике. Она позволяет нам лучше понять, как происходят изменения в популяциях, физических системах и многих других явлениях. Я считаю, что изучение показательных функций открывает новые горизонты для научных исследований и практических приложений.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