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Профессия повар-технолог: особенности и перспективы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ivantkala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профессия повара-технолог становится все более актуальной и востребованной. Вопрос о том, какие особенности и перспективы связаны с этой профессией, требует внимательного рассмотрения. Повар-технолог — это специалист, который не только готовит блюда, но и разрабатывает новые рецепты, контролирует качество продуктов и организует производственные процессы на кухне. Это сочетание кулинарного искусства и научного подхода делает профессию уникальной и интересной.</w:t>
      </w:r>
    </w:p>
    <w:p>
      <w:pPr>
        <w:pStyle w:val="paragraphStyleText"/>
      </w:pPr>
      <w:r>
        <w:rPr>
          <w:rStyle w:val="fontStyleText"/>
        </w:rPr>
        <w:t xml:space="preserve">Я считаю, что профессия повара-технолог обладает большими перспективами, так как она сочетает в себе творческий и аналитический подход к приготовлению пищи. В условиях современного общества, где здоровое питание и гастрономические тренды становятся все более важными, повар-технолог может внести значительный вклад в развитие кулинарной культуры.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«Секреты мастерства» А. П. Чехова, где описывается жизнь и работа повара в ресторане. Главный герой, повар, не только готовит блюда, но и экспериментирует с новыми ингредиентами, стремясь удивить своих клиентов. Он понимает, что успех его работы зависит не только от мастерства, но и от умения адаптироваться к меняющимся вкусам и предпочтениям людей. В одном из эпизодов повар решает использовать необычные сочетания продуктов, что вызывает восторг у посетителей и приносит ресторану популярность.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важна креативность и инновационный подход в профессии повара-технолога. Умение сочетать традиционные рецепты с современными тенденциями позволяет не только удовлетворить потребности клиентов, но и выделиться на фоне конкурентов. Таким образом, профессия повара-технолога требует постоянного обучения и самосовершенствования, что открывает перед специалистами широкие горизонты для карьерного роста.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профессия повара-технолога является не только интересной, но и перспективной. В условиях постоянного развития гастрономической индустрии, специалисты в этой области могут рассчитывать на успешную карьеру, если будут готовы к новым вызовам и изменениям. Я считаю, что именно сочетание кулинарного мастерства и научного подхода делает эту профессию особенно привлекательной для молодежи.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