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Семейный досуг: сущности и виды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 Токарев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Семейный досуг — это важная часть жизни каждой семьи, которая позволяет не только провести время вместе, но и укрепить семейные узы. Вопрос о том, как именно семьи проводят свое свободное время, становится все более актуальным в современном мире, где ритм жизни стремительно ускоряется, а технологии занимают все больше места в нашей повседневной жизни. Как же разнообразен семейный досуг и какую роль он играет в жизни семьи?</w:t>
      </w:r>
    </w:p>
    <w:p>
      <w:pPr>
        <w:pStyle w:val="paragraphStyleText"/>
      </w:pPr>
      <w:r>
        <w:rPr>
          <w:rStyle w:val="fontStyleText"/>
        </w:rPr>
        <w:t xml:space="preserve">Семейный досуг можно охарактеризовать как совместные занятия членов семьи, которые направлены на отдых, развлечение и укрепление отношений. Это могут быть как активные виды досуга, такие как спортивные игры или походы на природу, так и более спокойные занятия, например, просмотр фильмов или чтение книг. Важно отметить, что семейный досуг не только развлекает, но и способствует развитию коммуникации, взаимопонимания и доверия между членами семьи.</w:t>
      </w:r>
    </w:p>
    <w:p>
      <w:pPr>
        <w:pStyle w:val="paragraphStyleText"/>
      </w:pPr>
      <w:r>
        <w:rPr>
          <w:rStyle w:val="fontStyleText"/>
        </w:rPr>
        <w:t xml:space="preserve">Я считаю, что разнообразие видов семейного досуга играет ключевую роль в формировании крепких и гармоничных отношений внутри семьи. Обратимся к рассказу «Семейные узы» А. П. Чехова, где автор описывает, как простые совместные занятия, такие как прогулки и разговоры, помогают героям лучше понять друг друга и сблизиться.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семья собирается на пикник. Они готовят еду, обсуждают планы на будущее и делятся своими переживаниями. Этот простой, на первый взгляд, момент становится поворотным в их отношениях. Герои начинают открываться друг другу, и это создает атмосферу доверия и поддержки. Микровывод из этого эпизода заключается в том, что совместные занятия, даже такие простые, как пикник, могут значительно укрепить семейные узы и помочь членам семьи лучше понять друг друга.</w:t>
      </w:r>
    </w:p>
    <w:p>
      <w:pPr>
        <w:pStyle w:val="paragraphStyleText"/>
      </w:pPr>
      <w:r>
        <w:rPr>
          <w:rStyle w:val="fontStyleText"/>
        </w:rPr>
        <w:t xml:space="preserve">Таким образом, семейный досуг — это не просто способ провести время, но и важный элемент, способствующий укреплению отношений. Я считаю, что разнообразие видов досуга, будь то активные или спокойные занятия, позволяет каждой семье находить свои уникальные способы взаимодействия и общения. В конечном итоге, именно совместные моменты создают те самые воспоминания, которые остаются с нами на всю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