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Вобразы-сімвалы ў рамане “Чорны замак Альшанскі” Уладзіміра Караткевіча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Алина Колесникович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Вобразы-сімвалы ў рамане “Чорны замак Альшанскі” Уладзіміра Караткевіча з'яўляюцца адным з самых яркіх і глыбокіх аспектаў гэтага твору. Давайце разгледзім, якія сімвалы прысутнічаюць у рамане і якое значэнне яны маюць для разумення яго асноўнай ідэі.</w:t>
      </w:r>
    </w:p>
    <w:p>
      <w:pPr>
        <w:pStyle w:val="paragraphStyleText"/>
      </w:pPr>
      <w:r>
        <w:rPr>
          <w:rStyle w:val="fontStyleText"/>
        </w:rPr>
        <w:t xml:space="preserve">Сімвал — гэта элемент мастацтва, які перадае пэўнае значэнне, якое выходзіць за межы яго прамога значэння. У рамане Караткевіча сімвалы не толькі дапамагаюць раскрыць характар герояў, але і адлюстроўваюць глыбокія філасофскія і гістарычныя ідэі. Я лічу, што вобразы-сімвалы ў гэтым творы служаць для падкрэслення вечных тэм, такіх як каханне, зрада, пошук сэнсу жыцця і сутнасць чалавечай душы.</w:t>
      </w:r>
    </w:p>
    <w:p>
      <w:pPr>
        <w:pStyle w:val="paragraphStyleText"/>
      </w:pPr>
      <w:r>
        <w:rPr>
          <w:rStyle w:val="fontStyleText"/>
        </w:rPr>
        <w:t xml:space="preserve">Обратимся да галоўнага героя — князя Альшанскага. Яго постаць уяўляе сабой сімвал чалавечай душы, якая змагаецца з унутранымі дэманамі. У адным з эпізодаў, калі князь разважае пра сваё месца ў свеце, ён ўспамінае пра свой род і гісторыю, што падкрэслівае яго сувязь з мінулым. Гэты момант паказвае, як важна для чалавека разумець свае карані і гісторыю, каб знайсці свой шлях у жыцці. Такім чынам, князь Альшанскі становіцца сімвалам пошуку і самапазнання.</w:t>
      </w:r>
    </w:p>
    <w:p>
      <w:pPr>
        <w:pStyle w:val="paragraphStyleText"/>
      </w:pPr>
      <w:r>
        <w:rPr>
          <w:rStyle w:val="fontStyleText"/>
        </w:rPr>
        <w:t xml:space="preserve">Яшчэ адным важным сімвалам у рамане з'яўляецца сам Чорны замак. Ён не толькі фізічная структура, але і сімвал таямніцы, страху і невядомасці. Замак, які стаіць на фоне прыгожай прыроды, адлюстроўвае сутнасць чалавечых страхаў і жаданняў. У адным з эпізодаў, калі героі наведваюць замак, яны адчуваюць яго магію і небяспеку. Гэтая сітуацыя падкрэслівае, што кожны чалавек мае свае ўласныя замкі — таямніцы і страхі, якія трэба пераадолець, каб знайсці сваё месца ў свеце.</w:t>
      </w:r>
    </w:p>
    <w:p>
      <w:pPr>
        <w:pStyle w:val="paragraphStyleText"/>
      </w:pPr>
      <w:r>
        <w:rPr>
          <w:rStyle w:val="fontStyleText"/>
        </w:rPr>
        <w:t xml:space="preserve">У заключэнне, вобразы-сімвалы ў рамане “Чорны замак Альшанскі” Уладзіміра Караткевіча з'яўляюцца ключавымі для разумення глыбокіх тэм, якія аўтар закранае. Яны дапамагаюць раскрыць сутнасць чалавечай душы, яе пошукі і страхі. Я лічу, што менавіта праз гэтыя сімвалы Караткевіч паказвае, як важна разумець сябе і сваю гісторыю, каб знайсці свой шлях у жыцці.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