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поэта в лирике М.Ю. Лермонтова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Катя Мишнева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изображается образ поэта в лирике М.Ю. Лермонтова, является актуальным и многогранным. Поэт — это не просто творец слов, но и человек, который чувствует и осмысляет окружающий мир, его красоту и трагедию. Лермонтов, как никто другой, смог передать внутренний мир поэта, его страдания и стремления, что делает его лирику особенно глубокой и проницательной.</w:t>
      </w:r>
    </w:p>
    <w:p>
      <w:pPr>
        <w:pStyle w:val="paragraphStyleText"/>
      </w:pPr>
      <w:r>
        <w:rPr>
          <w:rStyle w:val="fontStyleText"/>
        </w:rPr>
        <w:t xml:space="preserve">Образ поэта в лирике Лермонтова можно охарактеризовать как сложный и противоречивый. Поэт — это человек, который находится в постоянном поиске смысла жизни, его внутренний мир полон страданий и разочарований. Я считаю, что Лермонтов показывает, как поэт, обладая даром чувствовать и понимать, становится одиноким в своем восприятии мира, что делает его образ трагичным и возвышенным одновременно.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«На смерть поэта», где Лермонтов размышляет о судьбе своего предшественника, А.С. Пушкина. В этом произведении поэт выражает глубокую скорбь и понимание того, что истинный поэт не может быть понят обществом. Он говорит о том, что поэт, как никто другой, чувствует всю тяжесть жизни, и его смерть — это не просто утрата, а трагедия для всего человечества. Лермонтов описывает, как поэт, несмотря на свою гениальность, остается одиноким и непонятым, что подчеркивает его страдания и внутреннюю борьбу.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образ поэта в лирике Лермонтова — это символ одиночества и страдания. Лермонтов показывает, что поэт, обладая уникальным даром, становится жертвой своего таланта, и его жизнь полна противоречий. Он не может найти своего места в обществе, и это приводит к его внутреннему конфликту и трагедии.</w:t>
      </w:r>
    </w:p>
    <w:p>
      <w:pPr>
        <w:pStyle w:val="paragraphStyleText"/>
      </w:pPr>
      <w:r>
        <w:rPr>
          <w:rStyle w:val="fontStyleText"/>
        </w:rPr>
        <w:t xml:space="preserve">В заключение, образ поэта в лирике М.Ю. Лермонтова является отражением его внутреннего мира, полным страданий и одиночества. Лермонтов мастерски передает чувства и переживания поэта, показывая, что его дар — это не только благословение, но и проклятие. Таким образом, лирика Лермонтова остается актуальной и сегодня, заставляя нас задуматься о роли поэта в обществе и о том, как его внутренний мир может быть полон противоречий.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