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Чалавек і час у рамане Уладзіміра Караткевіча "Чорны замак Альшанскі"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дарья громыко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взаимодействии человека и времени является одной из ключевых тем в литературе. В произведениях многих авторов мы можем наблюдать, как время влияет на судьбы героев, их выборы и внутренние переживания. В романе Уладзіміра Караткевіча "Чорны замак Альшанскі" эта тема раскрывается через призму исторических событий и личных трагедий, что позволяет глубже понять, как человек соотносится с течением времени.</w:t>
      </w:r>
    </w:p>
    <w:p>
      <w:pPr>
        <w:pStyle w:val="paragraphStyleText"/>
      </w:pPr>
      <w:r>
        <w:rPr>
          <w:rStyle w:val="fontStyleText"/>
        </w:rPr>
        <w:t xml:space="preserve">Время в романе представлено как нечто многослойное и многогранное. Оно не просто линейно, а имеет свои циклы, которые повторяются, создавая ощущение вечности. В этом контексте ключевым понятием является "чалавек" — человек, который, несмотря на свою конечность, стремится оставить след в истории. Я считаю, что в "Чорным замку Альшанскім" Караткевіч показывает, как человек может противостоять времени, но в то же время и как он становится его жертвой.</w:t>
      </w:r>
    </w:p>
    <w:p>
      <w:pPr>
        <w:pStyle w:val="paragraphStyleText"/>
      </w:pPr>
      <w:r>
        <w:rPr>
          <w:rStyle w:val="fontStyleText"/>
        </w:rPr>
        <w:t xml:space="preserve">Обратимся к образу главного героя — князя Альшана. Его жизнь и судьба тесно связаны с историческими событиями, которые происходят вокруг него. В одном из эпизодов романа князь сталкивается с выбором: следовать традициям своего рода или же попытаться изменить ход истории. Этот внутренний конфликт подчеркивает, как время влияет на его решения и действия. Альшан, стремясь сохранить свою идентичность и честь, оказывается в ловушке времени, которое диктует свои условия.</w:t>
      </w:r>
    </w:p>
    <w:p>
      <w:pPr>
        <w:pStyle w:val="paragraphStyleText"/>
      </w:pPr>
      <w:r>
        <w:rPr>
          <w:rStyle w:val="fontStyleText"/>
        </w:rPr>
        <w:t xml:space="preserve">Анализируя этот эпизод, можно заметить, что выбор князя не только отражает его личные стремления, но и показывает, как человек может быть подвержен влиянию времени. Его попытка сохранить свое наследие и защитить родовые традиции становится символом борьбы с течением времени, которое, как известно, неумолимо. Таким образом, Караткевіч демонстрирует, что человек, несмотря на свою силу и волю, не может полностью контролировать время, но может лишь попытаться найти свое место в его бесконечном потоке.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в романе "Чорны замак Альшанскі" Уладзімір Караткевіч мастерски исследует тему человека и времени. Он показывает, как время формирует судьбы людей, заставляет их делать выбор и сталкиваться с последствиями своих решений. Человек, как и время, является сложным и многогранным понятием, и их взаимодействие всегда будет актуальной темой для размышлений.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