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Находчивость и смекалка в рассказе 'Левша'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olesya-terehina@mail.ru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Находчивость и смекалка — это качества, которые часто становятся решающими в сложных ситуациях. Вопрос о том, как эти качества проявляются в жизни человека, можно рассмотреть на примере рассказа Н. С. Лескова «Левша». В этом произведении автор показывает, как смекалка и находчивость могут помочь человеку преодолеть трудности и добиться успеха.</w:t>
      </w:r>
    </w:p>
    <w:p>
      <w:pPr>
        <w:pStyle w:val="paragraphStyleText"/>
      </w:pPr>
      <w:r>
        <w:rPr>
          <w:rStyle w:val="fontStyleText"/>
        </w:rPr>
        <w:t xml:space="preserve">Смекалка — это способность быстро и эффективно находить решения в нестандартных ситуациях. Она часто проявляется в условиях ограниченного времени или ресурсов. В рассказе «Левша» главный герой, мастер-умелец, сталкивается с задачей, которая кажется практически невыполнимой. Он должен починить английскую игрушку, которая была сломана. Несмотря на то, что у него нет необходимых инструментов и материалов, Левша использует свою смекалку и находчивость, чтобы решить проблему. Он находит подручные средства и, проявив невероятное терпение и мастерство, восстанавливает игрушку.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Левша, работая над игрушкой, использует не только свои навыки, но и творческий подход. Он начинает экспериментировать с различными материалами, которые находятся под рукой, и в итоге создает нечто уникальное. Этот момент подчеркивает, что находчивость — это не просто умение решать задачи, но и способность мыслить нестандартно, выходить за рамки привычного.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находчивость и смекалка позволяют Левше не только справиться с поставленной задачей, но и продемонстрировать свои выдающиеся способности. Он не просто механически выполняет работу, а вкладывает в нее душу и креативность. Это подтверждает тезис о том, что смекалка и находчивость могут привести к выдающимся результатам, даже когда обстоятельства кажутся безнадежными.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«Левша» является ярким примером того, как находчивость и смекалка могут изменить ход событий. Левша, благодаря своим качествам, не только решает проблему, но и показывает, что даже в самых сложных ситуациях можно найти выход, если проявить изобретательность и упорство. Я считаю, что именно такие качества, как смекалка и находчивость, делают человека по-настоящему великим.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