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Их воскресила любовь: отношения Сони Мармеладовой и Родиона Раскольникова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toma^^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любовь может изменить человека, является одним из центральных в литературе и жизни. В произведении Ф. М. Достоевского «Преступление и наказание» мы видим, как отношения между Соней Мармеладовой и Родионом Раскольниковым становятся катализатором для их внутреннего преображения. Любовь, как мощная сила, способна не только вдохновлять, но и спасать, и именно это мы наблюдаем в их взаимодействии.</w:t>
      </w:r>
    </w:p>
    <w:p>
      <w:pPr>
        <w:pStyle w:val="paragraphStyleText"/>
      </w:pPr>
      <w:r>
        <w:rPr>
          <w:rStyle w:val="fontStyleText"/>
        </w:rPr>
        <w:t xml:space="preserve">Соня Мармеладова — это символ жертвы и сострадания. Она, несмотря на свою тяжелую судьбу, сохраняет в себе доброту и человечность. Ее жизнь полна страданий: она вынуждена заниматься проституцией, чтобы поддерживать свою семью. Однако, несмотря на все испытания, Соня остается верной своим моральным принципам. В отличие от нее, Родион Раскольников, главный герой романа, погружен в свои философские размышления о праве сильного на преступление ради высшей цели. Он считает себя выше морали, что приводит его к убийству.</w:t>
      </w:r>
    </w:p>
    <w:p>
      <w:pPr>
        <w:pStyle w:val="paragraphStyleText"/>
      </w:pPr>
      <w:r>
        <w:rPr>
          <w:rStyle w:val="fontStyleText"/>
        </w:rPr>
        <w:t xml:space="preserve">Обратимся к моменту, когда Раскольников встречает Соню. Эта встреча становится поворотным моментом в его жизни. Соня, несмотря на свою судьбу, проявляет к нему искреннее сочувствие и понимание. Она не осуждает его, а наоборот, пытается понять его внутренние терзания. В этом эпизоде мы видим, как любовь и сострадание Сони начинают пробуждать в Раскольникове человечность. Он начинает осознавать, что его философия о праве сильного не имеет под собой моральной основы.</w:t>
      </w:r>
    </w:p>
    <w:p>
      <w:pPr>
        <w:pStyle w:val="paragraphStyleText"/>
      </w:pPr>
      <w:r>
        <w:rPr>
          <w:rStyle w:val="fontStyleText"/>
        </w:rPr>
        <w:t xml:space="preserve">Таким образом, отношения между Соней и Родионом показывают, как любовь может стать спасительным кругом для человека, потерявшего себя. Соня, своей добротой и искренностью, помогает Раскольникову увидеть свет в темноте его души. Она становится для него не только объектом любви, но и моральным компасом, который указывает путь к искуплению.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любовь, как это показано в романе Достоевского, действительно имеет силу воскресить человека. Я считаю, что отношения Сони и Родиона являются ярким примером того, как искренние чувства могут изменить жизнь, вернуть к жизни и дать надежду на лучшее будущее.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