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оправдать дурной поступок?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Лида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можно ли оправдать дурной поступок, является одним из самых сложных и многогранных в человеческой морали. Давайте рассмотрим, что такое дурной поступок. Дурной поступок — это действие, которое противоречит общепринятым моральным нормам и законам, причиняет вред другим людям или обществу в целом. Такие поступки могут быть вызваны различными обстоятельствами, и именно это обстоятельство часто становится предметом обсуждения: можно ли оправдать их, если у человека были веские причины для совершения такого действия?</w:t>
      </w:r>
    </w:p>
    <w:p>
      <w:pPr>
        <w:pStyle w:val="paragraphStyleText"/>
      </w:pPr>
      <w:r>
        <w:rPr>
          <w:rStyle w:val="fontStyleText"/>
        </w:rPr>
        <w:t xml:space="preserve">Я считаю, что дурной поступок не может быть оправдан, даже если у человека были на это причины. Важно понимать, что каждое действие имеет свои последствия, и даже если мотивы кажутся благими, результат может быть разрушительным. Обратимся к роману «Преступление и наказание» Ф. М. Достоевского. Главный герой, Родион Раскольников, совершает убийство старухи-процентщицы, полагая, что его поступок оправдан, так как он хочет использовать украденные деньги для благих целей — помощи бедным и улучшения общества.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благие намерения, Раскольников сталкивается с ужасными последствиями своего поступка. Он не только убивает человека, но и разрушает свою собственную жизнь, погружаясь в муки совести и безумие. Этот эпизод показывает, что даже если у человека есть причины для совершения дурного поступка, это не делает его оправданным. Убийство остается убийством, и никакие благие намерения не могут изменить его сути.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из «Преступления и наказания» подтверждает мою точку зрения: дурной поступок не может быть оправдан, так как он всегда влечет за собой негативные последствия, как для самого человека, так и для окружающих. В заключение, я хочу подчеркнуть, что моральные нормы и законы существуют не просто так — они помогают сохранить гармонию в обществе и защищают каждого из нас от разрушительных последствий дурных поступков.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