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Основные принципы и методы аналитической юриспруденции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ИРА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Аналитическая юриспруденция представляет собой важное направление в правоведении, которое акцентирует внимание на логическом анализе правовых норм и понятий. Вопрос о том, какие основные принципы и методы лежат в основе этой дисциплины, является актуальным для понимания ее роли в современном праве. Давайте рассмотрим, что такое аналитическая юриспруденция.</w:t>
      </w:r>
    </w:p>
    <w:p>
      <w:pPr>
        <w:pStyle w:val="paragraphStyleText"/>
      </w:pPr>
      <w:r>
        <w:rPr>
          <w:rStyle w:val="fontStyleText"/>
        </w:rPr>
        <w:t xml:space="preserve">Аналитическая юриспруденция — это подход к праву, который стремится прояснить и систематизировать правовые понятия, нормы и принципы с помощью логического анализа. Она основывается на идее, что право можно и нужно изучать как систему, в которой каждое понятие и норма имеют свое место и значение. Этот подход позволяет выявить внутренние противоречия в праве и предложить пути их разрешения. Я считаю, что основные принципы и методы аналитической юриспруденции способствуют более глубокому пониманию правовых систем и их функционирования.</w:t>
      </w:r>
    </w:p>
    <w:p>
      <w:pPr>
        <w:pStyle w:val="paragraphStyleText"/>
      </w:pPr>
      <w:r>
        <w:rPr>
          <w:rStyle w:val="fontStyleText"/>
        </w:rPr>
        <w:t xml:space="preserve">Обратимся к работам таких авторов, как Х.Л.А. Харт и Р. Дворкин, которые внесли значительный вклад в развитие аналитической юриспруденции. Харт, например, в своей книге "Концепция права" описывает основные принципы, такие как правило признания, которое служит основой для определения правовых норм в обществе. Он утверждает, что право — это не просто набор правил, а система, в которой нормы взаимосвязаны и зависят друг от друга.</w:t>
      </w:r>
    </w:p>
    <w:p>
      <w:pPr>
        <w:pStyle w:val="paragraphStyleText"/>
      </w:pPr>
      <w:r>
        <w:rPr>
          <w:rStyle w:val="fontStyleText"/>
        </w:rPr>
        <w:t xml:space="preserve">Важным методом аналитической юриспруденции является метод концептуального анализа, который позволяет исследовать и уточнять правовые понятия. Например, в работе Дворкина "Право как целостная система" он анализирует понятие правовой справедливости, показывая, как оно связано с другими правовыми концепциями. Этот подход помогает выявить не только содержание правовых норм, но и их значение в контексте правовой системы в целом.</w:t>
      </w:r>
    </w:p>
    <w:p>
      <w:pPr>
        <w:pStyle w:val="paragraphStyleText"/>
      </w:pPr>
      <w:r>
        <w:rPr>
          <w:rStyle w:val="fontStyleText"/>
        </w:rPr>
        <w:t xml:space="preserve">Таким образом, аналитическая юриспруденция, опираясь на принципы логического анализа и концептуального подхода, позволяет глубже понять природу права и его функции в обществе. В заключение, можно сказать, что основные принципы и методы аналитической юриспруденции играют ключевую роль в развитии правовой науки и помогают юристам более эффективно решать правовые проблемы.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