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Страдания Ионы Потапова и его значение в рассказе «Тоска»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veronarkhipowa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страданиях человека является одной из самых актуальных тем в литературе. Страдания могут быть как физическими, так и душевными, и они часто становятся основой для глубоких размышлений о жизни и человеческой природе. В рассказе А. П. Чехова «Тоска» мы сталкиваемся с образом Ионы Потапова, который олицетворяет страдания, присущие каждому человеку.</w:t>
      </w:r>
    </w:p>
    <w:p>
      <w:pPr>
        <w:pStyle w:val="paragraphStyleText"/>
      </w:pPr>
      <w:r>
        <w:rPr>
          <w:rStyle w:val="fontStyleText"/>
        </w:rPr>
        <w:t xml:space="preserve">Страдание — это состояние, которое может быть вызвано различными факторами: потерей, одиночеством, неудовлетворенностью жизнью. В данном контексте страдание Ионы Потапова можно охарактеризовать как результат его внутренней пустоты и тоски по смыслу жизни. Я считаю, что страдания Ионы Потапова в рассказе «Тоска» подчеркивают важность человеческих эмоций и их влияние на восприятие мира.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«Тоска» А. П. Чехова. Иона Потапов — простой человек, который работает на рынке и ведет однообразную жизнь. Его страдания начинаются с того момента, когда он осознает свою изоляцию от окружающего мира. Он чувствует себя ненужным и забытым, что приводит его к глубокому внутреннему кризису. В одном из эпизодов рассказа Иона, возвращаясь домой, сталкивается с тем, что его никто не ждет, и это осознание становится для него особенно болезненным. Он начинает размышлять о том, что его жизнь не имеет смысла, и это приводит к его тоске.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страдания Ионы Потапова отражают его внутреннее состояние. Он не может найти утешение ни в работе, ни в общении с людьми. Его тоска становится символом человеческой одиночества и безысходности. Чехов мастерски передает чувства героя, заставляя читателя сопереживать ему. Таким образом, страдания Ионы Потапова служат не только для раскрытия его характера, но и для более глубокого осмысления темы человеческой тоски и поиска смысла жизни.</w:t>
      </w:r>
    </w:p>
    <w:p>
      <w:pPr>
        <w:pStyle w:val="paragraphStyleText"/>
      </w:pPr>
      <w:r>
        <w:rPr>
          <w:rStyle w:val="fontStyleText"/>
        </w:rPr>
        <w:t xml:space="preserve">В заключение, страдания Ионы Потапова в рассказе «Тоска» подчеркивают важность эмоционального состояния человека и его влияние на восприятие окружающего мира. Чехов показывает, что даже в простых человеческих переживаниях скрыта глубокая философия, и страдания могут стать катализатором для размышлений о жизни и ее смысле.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