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Символика красных лаптей в рассказе И. А. Бунина "Лапти"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Соня</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символике красных лаптей в рассказе И. А. Бунина "Лапти" поднимает важные аспекты человеческой жизни и быта. Красные лапти, как предмет, не просто обувь, а символ, который несет в себе глубокий смысл. Они олицетворяют труд, простоту и одновременно страдания крестьянского быта, что делает их значимыми в контексте произведения. Я считаю, что красные лапти в рассказе Бунина символизируют не только тяжелый труд и бедность, но и внутреннюю силу и стойкость человека, который, несмотря на все трудности, продолжает жить и работать.</w:t>
      </w:r>
    </w:p>
    <w:p>
      <w:pPr>
        <w:pStyle w:val="paragraphStyleText"/>
      </w:pPr>
      <w:r>
        <w:rPr>
          <w:rStyle w:val="fontStyleText"/>
        </w:rPr>
        <w:t xml:space="preserve">Обратимся к рассказу "Лапти". В этом произведении автор описывает жизнь простого крестьянина, который изготавливает лапти, чтобы прокормить свою семью. В одном из эпизодов главный герой, трудясь над созданием лаптей, испытывает физическую усталость, но при этом он не теряет надежды на лучшее. Этот момент подчеркивает, как важен труд для человека, как он формирует его характер и отношение к жизни.</w:t>
      </w:r>
    </w:p>
    <w:p>
      <w:pPr>
        <w:pStyle w:val="paragraphStyleText"/>
      </w:pPr>
      <w:r>
        <w:rPr>
          <w:rStyle w:val="fontStyleText"/>
        </w:rPr>
        <w:t xml:space="preserve">Микровывод из этого эпизода заключается в том, что красные лапти становятся символом не только бедности, но и стойкости духа. Герой, несмотря на свою тяжелую судьбу, продолжает работать, и это говорит о его внутренней силе. Лапти, которые он создает, становятся не просто обувью, а отражением его жизни, его борьбы за существование. Таким образом, красные лапти в рассказе Бунина служат метафорой для понимания человеческой судьбы, где труд и страдания переплетаются с надеждой и стойкостью.</w:t>
      </w:r>
    </w:p>
    <w:p>
      <w:pPr>
        <w:pStyle w:val="paragraphStyleText"/>
      </w:pPr>
      <w:r>
        <w:rPr>
          <w:rStyle w:val="fontStyleText"/>
        </w:rPr>
        <w:t xml:space="preserve">В заключение, можно сказать, что красные лапти в рассказе "Лапти" И. А. Бунина символизируют не только тяжелый труд и бедность, но и внутреннюю силу человека. Они напоминают нам о том, что даже в самых трудных условиях можно сохранить надежду и продолжать бороться за свою жизнь. Таким образом, произведение Бунина заставляет нас задуматься о значении труда и стойкости в человеческой жизни.</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