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Основная мысль повести 'А зори здесь тихие'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Лиана Ковригина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Вопрос темы. В повести Бориса Васильева «А зори здесь тихие» поднимается важная тема мужества и самопожертвования. Каковы же истинные ценности, которые проявляются в условиях войны? Толкование ключевого понятия. Война — это не только сражения и потери, но и испытание человеческой души, проверка на прочность, когда на первый план выходят такие качества, как дружба, любовь и готовность защищать родину. Тезис. Я считаю, что основная мысль повести заключается в том, что даже в самых тяжелых условиях человек способен проявить высшие человеческие качества, такие как мужество и самопожертвование, что делает его настоящим героем. Основная часть. Обратимся к повести «А зори здесь тихие». В центре сюжета — история пятерых девушек-зенитчиц, которые, несмотря на свою хрупкость и молодость, становятся на защиту своей страны. Один из ярких эпизодов — это момент, когда девушки, узнав о приближающемся враге, решают не покидать свои позиции, а сражаться до конца. Они понимают, что их действия могут спасти жизни многих людей, и это осознание придает им сил. Микровывод. Этот эпизод показывает, как в условиях войны проявляется истинное мужество. Девушки, несмотря на страх и неопределенность, выбирают путь самопожертвования, что подтверждает мой тезис о том, что в трудные времена человек способен на великие поступки. Заключение. Таким образом, повесть «А зори здесь тихие» учит нас тому, что настоящая сила человека заключается не только в физической мощи, но и в способности к самопожертвованию ради других. В условиях войны, когда жизнь и смерть стоят на одной чаше весов, именно такие качества делают человека героем.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