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Раскольникова в романе 'Преступление и наказание'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Подлесная Александра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каковы внутренние противоречия и моральные искания человека, всегда был актуален в литературе. Одним из ярких примеров такого исследования является образ Раскольникова в романе Ф. М. Достоевского «Преступление и наказание». Этот персонаж олицетворяет сложные философские и этические вопросы, которые волнуют человечество на протяжении веков. Раскольников — это не просто преступник, он — человек, который пытается найти свое место в мире, осмыслить свои действия и их последствия.</w:t>
      </w:r>
    </w:p>
    <w:p>
      <w:pPr>
        <w:pStyle w:val="paragraphStyleText"/>
      </w:pPr>
      <w:r>
        <w:rPr>
          <w:rStyle w:val="fontStyleText"/>
        </w:rPr>
        <w:t xml:space="preserve">Раскольников — студент, который, погруженный в свои мысли, разрабатывает теорию о "праве сильного". Он считает, что некоторые люди имеют право совершать преступления ради высшей цели. Это толкование подводит нас к пониманию его внутреннего конфликта. Я считаю, что образ Раскольникова является символом борьбы между добром и злом, между разумом и чувствами. Его действия, совершенные в состоянии глубокого душевного смятения, ставят под сомнение моральные устои общества.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эпизоду, когда Раскольников совершает убийство старухи-процентщицы. Этот момент является кульминацией его внутренней борьбы. Он долго размышляет, взвешивает все "за" и "против", но в итоге решается на преступление. Этот поступок не только разрушает жизнь старухи, но и становится началом его собственного падения. Раскольников, убив, не находит облегчения, а лишь углубляет свою душевную муку. Он начинает страдать от угрызений совести, что подтверждает его внутреннюю неустойчивость и противоречивость.</w:t>
      </w:r>
    </w:p>
    <w:p>
      <w:pPr>
        <w:pStyle w:val="paragraphStyleText"/>
      </w:pPr>
      <w:r>
        <w:rPr>
          <w:rStyle w:val="fontStyleText"/>
        </w:rPr>
        <w:t xml:space="preserve">Таким образом, этот эпизод показывает, как теория Раскольникова о "праве сильного" оказывается ложной. Он не становится "выдающимся человеком", как мечтал, а погружается в бездну страданий и саморазрушения. Его попытка оправдать свои действия приводит к тому, что он теряет связь с реальностью и людьми вокруг. Это подтверждает мой тезис о том, что внутренние противоречия и моральные искания могут привести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В заключение, образ Раскольникова в романе «Преступление и наказание» является многогранным и сложным. Он отражает вечные вопросы о добре и зле, о праве и ответственности. Достоевский через судьбу своего героя показывает, что даже самые высокие идеи могут привести к катастрофе, если они не основаны на истинных моральных ценностях. Таким образом, Раскольников становится символом человеческой борьбы с самим собой и с обществом.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