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Правда Раскольникова и правда Сони в романе 'Преступление и наказание'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anastasiy.stoma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правде является одним из центральных в романе Ф. М. Достоевского «Преступление и наказание». Что такое правда? Как она соотносится с личными убеждениями и моральными нормами? Эти вопросы становятся особенно актуальными в контексте противостояния двух главных героев — Родион Раскольников и Соня Мармеладова.</w:t>
      </w:r>
    </w:p>
    <w:p>
      <w:pPr>
        <w:pStyle w:val="paragraphStyleText"/>
      </w:pPr>
      <w:r>
        <w:rPr>
          <w:rStyle w:val="fontStyleText"/>
        </w:rPr>
        <w:t xml:space="preserve">Правда — это не просто объективная реальность, но и субъективное восприятие, основанное на личных ценностях и опыте. В романе правда Раскольникова заключается в его теории о "праве на убийство" ради высшей цели. Он считает, что некоторые люди, обладающие выдающимися способностями, имеют право переступать закон ради блага человечества. Эта идея приводит его к убийству старухи-процентщицы, что становится началом его внутреннего кризиса.</w:t>
      </w:r>
    </w:p>
    <w:p>
      <w:pPr>
        <w:pStyle w:val="paragraphStyleText"/>
      </w:pPr>
      <w:r>
        <w:rPr>
          <w:rStyle w:val="fontStyleText"/>
        </w:rPr>
        <w:t xml:space="preserve">Я считаю, что правда Раскольникова, основанная на эгоизме и высокомерии, приводит его к саморазрушению и страданиям. Он не может найти покой, его мучает совесть, и он начинает осознавать, что его действия не оправданы. В отличие от него, Соня представляет собой другую правду — правду сострадания и любви. Она, несмотря на свою тяжелую судьбу, сохраняет человечность и готова прощать.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Раскольников впервые встречает Соню. Она, несмотря на свою нищету и унижения, проявляет доброту и заботу о других. В этом контексте можно вспомнить, как она читает Раскольникову Библию, и это становится для него откровением. Соня говорит о том, что страдание — это путь к искуплению, и именно через страдание можно найти истинную правду.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правда Сони, основанная на любви и сострадании, противопоставляется правде Раскольникова. Соня не осуждает его, а пытается понять и помочь, что в конечном итоге приводит Раскольникова к осознанию своих ошибок. Он начинает понимать, что его теория не имеет права на существование, и что истинная правда заключается в любви и прощении.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романе «Преступление и наказание» Достоевский показывает, как разные понимания правды могут влиять на судьбы людей. Правда Раскольникова ведет к разрушению, тогда как правда Сони открывает путь к искуплению и внутреннему миру. Таким образом, Достоевский подчеркивает важность моральных ценностей и человеческих отношений в поисках истинной правды.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