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Космический масштаб картины Константина Юона 'Новая планета'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Юра Кузин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космическом масштабе в искусстве всегда вызывает интерес и восхищение. Как художники передают величие и бескрайность космоса? В частности, картина Константина Юона «Новая планета» является ярким примером того, как можно выразить идеи о бесконечности и новых горизонтах через живопись.</w:t>
      </w:r>
    </w:p>
    <w:p>
      <w:pPr>
        <w:pStyle w:val="paragraphStyleText"/>
      </w:pPr>
      <w:r>
        <w:rPr>
          <w:rStyle w:val="fontStyleText"/>
        </w:rPr>
        <w:t xml:space="preserve">Космос — это не просто пространство, заполненное звездами и планетами. Это символ бесконечности, загадки и стремления человека к познанию. В картине Юона мы видим, как художник использует цвет, свет и композицию, чтобы создать ощущение огромного пространства, в котором разворачиваются события.</w:t>
      </w:r>
    </w:p>
    <w:p>
      <w:pPr>
        <w:pStyle w:val="paragraphStyleText"/>
      </w:pPr>
      <w:r>
        <w:rPr>
          <w:rStyle w:val="fontStyleText"/>
        </w:rPr>
        <w:t xml:space="preserve">Я считаю, что «Новая планета» Константина Юона не только передает красоту космоса, но и отражает стремление человечества к новым открытиям и пониманию своего места во Вселенной.</w:t>
      </w:r>
    </w:p>
    <w:p>
      <w:pPr>
        <w:pStyle w:val="paragraphStyleText"/>
      </w:pPr>
      <w:r>
        <w:rPr>
          <w:rStyle w:val="fontStyleText"/>
        </w:rPr>
        <w:t xml:space="preserve">Обратимся к картине «Новая планета». На ней изображен яркий, светящийся небосвод, который словно манит зрителя своими загадками. В центре композиции находится новая планета, окруженная облаками и светом. Это создает ощущение, что планета только что возникла из космической пустоты, готовая к исследованию.</w:t>
      </w:r>
    </w:p>
    <w:p>
      <w:pPr>
        <w:pStyle w:val="paragraphStyleText"/>
      </w:pPr>
      <w:r>
        <w:rPr>
          <w:rStyle w:val="fontStyleText"/>
        </w:rPr>
        <w:t xml:space="preserve">В этом эпизоде мы видим, как Юон мастерски передает чувство удивления и восхищения перед величием космоса. Свет, исходящий от планеты, символизирует надежду и новые возможности, которые открываются перед человечеством. Это также подчеркивает важность стремления к знаниям и открытиям, что является неотъемлемой частью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Таким образом, картина «Новая планета» не только демонстрирует красоту космоса, но и служит напоминанием о том, что человечество всегда стремится к новым горизонтам. В заключение, можно сказать, что Юон через свою работу вдохновляет нас на поиски и открытия, подчеркивая, что космос — это не только пространство, но и символ бесконечных возможностей.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