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Петра Петровича Лужина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vicherkameri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Петра Петровича Лужина в романе Ф. М. Достоевского "Преступление и наказание" является важным аспектом для понимания не только характера этого персонажа, но и общей идеи произведения. Лужин, как один из второстепенных, но значимых героев, олицетворяет собой определенные социальные и моральные проблемы, которые волнуют общество в эпоху Достоевского.</w:t>
      </w:r>
    </w:p>
    <w:p>
      <w:pPr>
        <w:pStyle w:val="paragraphStyleText"/>
      </w:pPr>
      <w:r>
        <w:rPr>
          <w:rStyle w:val="fontStyleText"/>
        </w:rPr>
        <w:t xml:space="preserve">Петр Петрович Лужин — это человек, который стремится к власти и контролю, используя для этого манипуляции и хитрость. Он представляет собой типичного представителя буржуазии, для которого деньги и социальный статус важнее человеческих отношений. Его характер можно охарактеризовать как эгоистичный и расчетливый, что делает его антиподом главного героя, Родиону Раскольникову, который, несмотря на свои преступные мысли, все же ищет смысл жизни и искупления.</w:t>
      </w:r>
    </w:p>
    <w:p>
      <w:pPr>
        <w:pStyle w:val="paragraphStyleText"/>
      </w:pPr>
      <w:r>
        <w:rPr>
          <w:rStyle w:val="fontStyleText"/>
        </w:rPr>
        <w:t xml:space="preserve">Я считаю, что Лужин играет ключевую роль в раскрытии темы морального выбора и ответственности в романе. Обратимся к эпизоду, когда Лужин предлагает Дуньке, сестре Раскольникова, свою руку и сердце. Он делает это не из любви, а из желания контролировать и подчинить себе женщину, что подчеркивает его эгоизм и отсутствие истинных чувств. В этом эпизоде видно, как Лужин пытается использовать Дуню как средство для достижения своих целей, что является ярким примером его манипулятивной натуры.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Лужин, как персонаж, символизирует моральный упадок и бездушие общества, в котором деньги и власть ставятся выше человеческих ценностей. Его действия и мысли контрастируют с внутренними переживаниями Раскольникова, который, несмотря на свои преступления, все же ищет искупления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роль Петра Петровича Лужина в романе "Преступление и наказание" нельзя недооценивать. Он не только служит антагонистом для главного героя, но и является отражением тех социальных и моральных проблем, которые волнуют общество. Лужин показывает, как эгоизм и жажда власти могут разрушать человеческие отношения и приводить к моральному разложению. Таким образом, его персонаж помогает глубже понять идеи Достоевского о добре и зле, о выборе и ответственности.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