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Мужество: внутренний стержень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Демина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мужестве всегда был актуален для человечества. Что такое мужество? Это не просто отсутствие страха, а способность действовать, несмотря на него. Мужество — это внутренний стержень человека, который помогает преодолевать трудности и сохранять стойкость в самых сложных ситуациях. Я считаю, что мужество является важнейшей чертой характера, которая позволяет человеку не только справляться с внешними вызовами, но и преодолевать внутренние сомнения и страхи.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олицетворяет собой истинное мужество. Он отправляется в море, несмотря на то, что долгое время не ловил рыбу и его силы на исходе. В этом произведении мы видим, как Сантьяго борется с огромной рыбой, которая становится символом его борьбы с жизненными трудностями. В момент, когда он сталкивается с марлином, старик не сдается, несмотря на физическую усталость и боль. Он продолжает сражаться, полагаясь на свой опыт и внутреннюю силу.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мужество — это не только физическая сила, но и моральная стойкость. Сантьяго, несмотря на все трудности, не теряет надежды и верит в свои силы. Его борьба с рыбой становится метафорой борьбы человека с жизненными невзгодами. Он понимает, что даже если он не сможет поймать рыбу, сам процесс борьбы делает его сильнее. Таким образом, мужество проявляется в его способности продолжать сражение, даже когда шансы против него.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мужество — это внутренний стержень, который помогает человеку преодолевать трудности и сохранять достоинство в любых обстоятельствах. Как показывает пример Сантьяго, истинное мужество заключается не в отсутствии страха, а в умении действовать, несмотря на него. Я считаю, что каждый из нас может найти в себе это мужество, чтобы справляться с вызовами, которые ставит перед нами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