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людям нужны домашние питомцы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guralarina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домашние питомцы стали неотъемлемой частью жизни многих людей. Зачем же нам нужны эти пушистые, пернатые или шершавые создания? Давайте рассмотрим, что такое домашние питомцы и какую роль они играют в нашей жизни.</w:t>
      </w:r>
    </w:p>
    <w:p>
      <w:pPr>
        <w:pStyle w:val="paragraphStyleText"/>
      </w:pPr>
      <w:r>
        <w:rPr>
          <w:rStyle w:val="fontStyleText"/>
        </w:rPr>
        <w:t xml:space="preserve">Домашние питомцы — это животные, которых люди содержат в своих домах для companionship, развлечения или даже для выполнения определенных задач, таких как охрана. Питомцы могут быть разными: от собак и кошек до попугаев и морских свинок. Они становятся членами семьи, и их присутствие в доме приносит радость и уют. Я считаю, что домашние питомцы необходимы людям, так как они не только улучшают эмоциональное состояние, но и способствуют развитию ответственности и заботы.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«Собака на сене» М. Салтыкова-Щедрина. В этом произведении автор описывает, как собака, охраняющая сено, не позволяет ни людям, ни другим животным воспользоваться им. Этот эпизод показывает, как питомцы могут быть не только защитниками, но и источником конфликтов. Однако, если рассмотреть поведение собаки с другой стороны, можно увидеть, что она выполняет свою роль, защищая то, что ей дорого. Это подчеркивает, что питомцы могут быть не только источником радости, но и ответственности за то, что они любят.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показывает, что питомцы могут быть как защитниками, так и источниками заботы. Они требуют внимания и любви, что в свою очередь формирует у человека чувство ответственности. Питомцы учат нас заботиться о других, быть внимательными и чуткими к их потребностям. Это особенно важно в нашем современном мире, где многие люди испытывают одиночество и стресс.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домашние питомцы играют важную роль в жизни человека. Они не только приносят радость и уют, но и учат нас ответственности и заботе. Я считаю, что наличие питомца в доме — это не просто каприз, а необходимость, которая обогащает нашу жизнь и делает ее более полноценной.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