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людям нужны домашние питомцы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guralarina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домашние питомцы стали неотъемлемой частью жизни многих людей. Зачем же людям нужны домашние питомцы? Этот вопрос вызывает множество размышлений и обсуждений. Питомцы не только радуют нас своим присутствием, но и выполняют важные социальные и эмоциональные функции в нашей жизни.</w:t>
      </w:r>
    </w:p>
    <w:p>
      <w:pPr>
        <w:pStyle w:val="paragraphStyleText"/>
      </w:pPr>
      <w:r>
        <w:rPr>
          <w:rStyle w:val="fontStyleText"/>
        </w:rPr>
        <w:t xml:space="preserve">Прежде всего, стоит определить, что такое домашние питомцы. Это животные, которые живут рядом с человеком, становятся его друзьями и спутниками. К ним относятся собаки, кошки, попугаи, морские свинки и многие другие. Питомцы могут приносить радость, уют и тепло в дом, а также способствовать улучшению психоэмоционального состояния своих хозяев.</w:t>
      </w:r>
    </w:p>
    <w:p>
      <w:pPr>
        <w:pStyle w:val="paragraphStyleText"/>
      </w:pPr>
      <w:r>
        <w:rPr>
          <w:rStyle w:val="fontStyleText"/>
        </w:rPr>
        <w:t xml:space="preserve">Я считаю, что домашние питомцы необходимы людям, так как они помогают справляться с одиночеством и стрессом, а также учат ответственности и заботе о других.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мы видим, как собака Шарик, став человеком, сталкивается с различными трудностями и противоречиями. Его жизнь меняется, и он начинает осознавать, что такое дружба и преданность. Шарик, ставший человеком, теряет свою собачью сущность, но в то же время он показывает, как важно иметь верного друга рядом.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питомцы помогают нам не только в эмоциональном плане, но и в формировании социальных связей. Шарик, будучи собакой, был преданным другом, который всегда радовал своего хозяина. Его поведение иллюстрирует, как питомцы могут стать источником радости и поддержки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домашние питомцы играют важную роль в жизни человека. Они не только дарят нам любовь и преданность, но и помогают справляться с трудностями, учат нас заботиться о других. Таким образом, наличие питомца в доме — это не просто каприз, а необходимость для многих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