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Московского государственного университета для первых классов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Марина Сысоева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Московский государственный университет (МГУ) — это один из самых известных и старейших университетов России. Но что же такое университет и почему он так важен для нашей страны? Давайте разберемся. Университет — это учебное заведение, где студенты получают знания по различным предметам, учатся мыслить и развивать свои таланты. МГУ был основан в 1755 году, и с тех пор он стал настоящим центром науки и образования в России.</w:t>
      </w:r>
    </w:p>
    <w:p>
      <w:pPr>
        <w:pStyle w:val="paragraphStyleText"/>
      </w:pPr>
      <w:r>
        <w:rPr>
          <w:rStyle w:val="fontStyleText"/>
        </w:rPr>
        <w:t xml:space="preserve">Я считаю, что Московский государственный университет играет огромную роль в развитии нашей страны, так как он готовит специалистов, которые в будущем будут работать в самых разных областях — от науки до искусства.</w:t>
      </w:r>
    </w:p>
    <w:p>
      <w:pPr>
        <w:pStyle w:val="paragraphStyleText"/>
      </w:pPr>
      <w:r>
        <w:rPr>
          <w:rStyle w:val="fontStyleText"/>
        </w:rPr>
        <w:t xml:space="preserve">Обратимся к истории создания МГУ. В 1755 году императрица Елизавета Петровна подписала указ о создании университета. Это событие стало важным шагом в развитии образования в России. Первоначально университет располагался в здании на Старой площади, а затем, в 1953 году, переехал на Воробьёвы горы, где был построен новый, величественный корпус.</w:t>
      </w:r>
    </w:p>
    <w:p>
      <w:pPr>
        <w:pStyle w:val="paragraphStyleText"/>
      </w:pPr>
      <w:r>
        <w:rPr>
          <w:rStyle w:val="fontStyleText"/>
        </w:rPr>
        <w:t xml:space="preserve">В первые годы своего существования МГУ имел всего несколько факультетов, но со временем их количество увеличивалось. Например, в начале 19 века были открыты факультеты права, медицины и естественных наук. Это позволило студентам получать более разнообразные знания и развивать свои способности в разных областях.</w:t>
      </w:r>
    </w:p>
    <w:p>
      <w:pPr>
        <w:pStyle w:val="paragraphStyleText"/>
      </w:pPr>
      <w:r>
        <w:rPr>
          <w:rStyle w:val="fontStyleText"/>
        </w:rPr>
        <w:t xml:space="preserve">Таким образом, история Московского государственного университета показывает, как важно образование для развития общества. МГУ стал не только учебным заведением, но и местом, где рождаются новые идеи и открытия. Студенты и преподаватели университета вносят значительный вклад в науку и культуру нашей страны.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Московский государственный университет — это не просто учебное заведение, а настоящая кузница кадров для России. Я считаю, что его история вдохновляет нас на новые достижения и показывает, как важно учиться и развиваться.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