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мужчин с 23 февраля от Бабы Яги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alena.tonckikh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Дорогие мужчины! Сегодня, в этот замечательный день, я, Баба Яга, хочу поздравить вас с Днем защитника Отечества! Этот праздник — не просто дань уважения тем, кто носит военную форму, но и всем тем, кто защищает свою семью, своих близких и свою страну. Давайте разберемся, что же такое защита и почему она так важна в нашей жизни.</w:t>
      </w:r>
    </w:p>
    <w:p>
      <w:pPr>
        <w:pStyle w:val="paragraphStyleText"/>
      </w:pPr>
      <w:r>
        <w:rPr>
          <w:rStyle w:val="fontStyleText"/>
        </w:rPr>
        <w:t xml:space="preserve">Защита — это не только физическая сила, но и моральная стойкость, готовность прийти на помощь в трудную минуту. Это умение быть опорой для своих близких, поддерживать их в сложных ситуациях. Я считаю, что каждый из вас, дорогие мужчины, в той или иной степени является защитником. Вы защищаете свои семьи, свои идеалы и ценности, и это достойно уважения.</w:t>
      </w:r>
    </w:p>
    <w:p>
      <w:pPr>
        <w:pStyle w:val="paragraphStyleText"/>
      </w:pPr>
      <w:r>
        <w:rPr>
          <w:rStyle w:val="fontStyleText"/>
        </w:rPr>
        <w:t xml:space="preserve">Обратимся к сказкам, где часто встречаются образы защитников. Вспомните, как Иван-Царевич сражался с чудовищами, чтобы спасти свою любимую. Он не только проявил храбрость, но и мудрость, что делает его настоящим героем. В этом эпизоде мы видим, как важно быть не только сильным, но и умным, чтобы преодолевать трудности. Этот пример показывает, что настоящая защита — это комплекс качеств, которые должны быть присущи каждому мужчине.</w:t>
      </w:r>
    </w:p>
    <w:p>
      <w:pPr>
        <w:pStyle w:val="paragraphStyleText"/>
      </w:pPr>
      <w:r>
        <w:rPr>
          <w:rStyle w:val="fontStyleText"/>
        </w:rPr>
        <w:t xml:space="preserve">Таким образом, я хочу сказать, что в этот день мы отмечаем не только военную доблесть, но и те качества, которые делают вас настоящими защитниками. Будьте смелыми, мудрыми и заботливыми. Пусть в ваших сердцах всегда будет место для любви и уважения к тем, кого вы защищаете. С праздником вас, дорогие мужчины! Желаю здоровья, счастья и удачи во всех ваших начинаниях!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