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Смешное поздравление на 23 февраля от Бабы Яги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alena.tonckikh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Давайте рассмотрим, что такое 23 февраля. Этот день, известный как День защитника Отечества, является праздником, который отмечает мужество и отвагу мужчин, защищающих свою страну. В этот день принято поздравлять всех мужчин, от дедушек до внуков, и выражать им свою благодарность за их труд и защиту. Однако, как сделать поздравление необычным и запоминающимся? Я считаю, что смешное поздравление от Бабы Яги может стать отличным способом поднять настроение и сделать праздник веселым.</w:t>
      </w:r>
    </w:p>
    <w:p>
      <w:pPr>
        <w:pStyle w:val="paragraphStyleText"/>
      </w:pPr>
      <w:r>
        <w:rPr>
          <w:rStyle w:val="fontStyleText"/>
        </w:rPr>
        <w:t xml:space="preserve">Обратимся к образу Бабы Яги, который знаком многим с детства. Эта сказочная персонажка, известная своим остроумием и хитростью, может стать идеальным источником вдохновения для создания оригинального поздравления. Например, представьте себе, как Баба Яга, сидя на своей метле, решает поздравить мужчин с их праздником. Она может сказать: "Слушайте, защитники, я вас поздравляю! Пусть ваша сила будет такой же мощной, как мой волшебный зелье, а смелость — как у моего кота, который не боится ни метлы, ни летающих мух!"</w:t>
      </w:r>
    </w:p>
    <w:p>
      <w:pPr>
        <w:pStyle w:val="paragraphStyleText"/>
      </w:pPr>
      <w:r>
        <w:rPr>
          <w:rStyle w:val="fontStyleText"/>
        </w:rPr>
        <w:t xml:space="preserve">Такое поздравление не только вызовет улыбку, но и создаст атмосферу веселья и радости. Баба Яга, как никто другой, умеет шутить и подшучивать, и ее поздравление может стать настоящим хитом на празднике. Важно, что в этом поздравлении присутствует элемент игры и юмора, что делает его более легким и непринужденным.</w:t>
      </w:r>
    </w:p>
    <w:p>
      <w:pPr>
        <w:pStyle w:val="paragraphStyleText"/>
      </w:pPr>
      <w:r>
        <w:rPr>
          <w:rStyle w:val="fontStyleText"/>
        </w:rPr>
        <w:t xml:space="preserve">Заключая, можно сказать, что смешное поздравление от Бабы Яги — это не просто слова, это возможность создать атмосферу веселья и радости в этот особенный день. Я считаю, что такие поздравления помогают нам не только отметить праздник, но и укрепить связи с близкими, подарив им улыбку и хорошее настроение.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