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Данко: герой или жертва забытых ценностей?</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VeronikaNikaILOVEYOU</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том, является ли Данко героем или жертвой забытых ценностей, поднимает важные аспекты человеческой природы и общества. Данко — это персонаж, который олицетворяет идеалы, стремления и жертвы, которые человек готов принести ради других. Важно понять, что такое геройство и какие ценности мы можем считать забытыми в современном мире.</w:t>
      </w:r>
    </w:p>
    <w:p>
      <w:pPr>
        <w:pStyle w:val="paragraphStyleText"/>
      </w:pPr>
      <w:r>
        <w:rPr>
          <w:rStyle w:val="fontStyleText"/>
        </w:rPr>
        <w:t xml:space="preserve">Герой — это человек, который совершает поступки, выходящие за рамки обычного, ради блага других. Он может быть готов пожертвовать собой ради спасения других, как это делает Данко, который, ведя людей через лес, жертвует своей жизнью ради их спасения. Забытые ценности, в свою очередь, это те моральные и этические принципы, которые когда-то были важны для общества, но со временем утратили свою значимость. Я считаю, что Данко — это не просто жертва, а символ тех ценностей, которые мы должны помнить и беречь.</w:t>
      </w:r>
    </w:p>
    <w:p>
      <w:pPr>
        <w:pStyle w:val="paragraphStyleText"/>
      </w:pPr>
      <w:r>
        <w:rPr>
          <w:rStyle w:val="fontStyleText"/>
        </w:rPr>
        <w:t xml:space="preserve">Обратимся к рассказу «Сердце Данко» А. П. Чехова. В этом произведении Данко ведет группу людей через темный и опасный лес. Он понимает, что его задача — не только провести их, но и вдохновить на надежду. В момент, когда люди начинают терять веру, он вырывает свое сердце и зажигает его, чтобы осветить путь. Этот эпизод показывает, как Данко готов пожертвовать собой ради других, что делает его настоящим героем.</w:t>
      </w:r>
    </w:p>
    <w:p>
      <w:pPr>
        <w:pStyle w:val="paragraphStyleText"/>
      </w:pPr>
      <w:r>
        <w:rPr>
          <w:rStyle w:val="fontStyleText"/>
        </w:rPr>
        <w:t xml:space="preserve">Однако, несмотря на его героизм, Данко становится жертвой. Люди, которых он спасает, не понимают его жертвы и вскоре забывают о его подвиге. Это подчеркивает, как быстро ценности могут быть забыты, и как легко люди могут предать тех, кто ради них страдал. Таким образом, Данко становится жертвой не только своей любви к людям, но и их равнодушия.</w:t>
      </w:r>
    </w:p>
    <w:p>
      <w:pPr>
        <w:pStyle w:val="paragraphStyleText"/>
      </w:pPr>
      <w:r>
        <w:rPr>
          <w:rStyle w:val="fontStyleText"/>
        </w:rPr>
        <w:t xml:space="preserve">В заключение, Данко — это не просто герой или жертва, а символ тех забытых ценностей, которые мы должны помнить. Его поступок напоминает нам о важности самопожертвования и о том, что истинные герои часто остаются незамеченными. Я считаю, что мы должны учиться у Данко и стремиться к тому, чтобы ценности, которые он олицетворяет, не были забыты в нашем обществе.</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