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Зайчонок и его смелые приключения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 П.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историй о смелости и приключениях, которые вдохновляют нас на подвиги и преодоление трудностей. Одной из таких историй является рассказ о зайчонке, который, несмотря на свои маленькие размеры и хрупкость, проявил невероятную смелость в самых сложных ситуациях. Вопрос, который мы можем задать, звучит так: что такое смелость и как она проявляется в жизни маленького существа, как зайчонок?</w:t>
      </w:r>
    </w:p>
    <w:p>
      <w:pPr>
        <w:pStyle w:val="paragraphStyleText"/>
      </w:pPr>
      <w:r>
        <w:rPr>
          <w:rStyle w:val="fontStyleText"/>
        </w:rPr>
        <w:t xml:space="preserve">Смелость — это способность действовать, несмотря на страх и опасность. Это качество, которое позволяет преодолевать преграды и идти на риск ради достижения цели. В случае зайчонка, его смелость становится ключевым элементом его приключений. Я считаю, что смелость зайчонка не только помогает ему справляться с трудностями, но и служит примером для всех нас, показывая, что даже самые маленькие могут совершать великие поступки.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зайчонке, который однажды решил отправиться в лес, чтобы найти своих друзей. В этом эпизоде зайчонок сталкивается с множеством опасностей: он встречает хищников, преодолевает трудные участки пути и даже помогает другим животным, оказавшимся в беде. Например, когда зайчонок увидел, как лисенок попал в ловушку, он не раздумывая бросился на помощь, несмотря на то, что лиса могла представлять для него опасность.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смелость зайчонка проявляется в его действиях. Он не только преодолевает свой страх, но и демонстрирует готовность помочь другим, что делает его настоящим героем. Таким образом, его смелость становится не только личным качеством, но и примером для подражания, вдохновляя других животных на добрые поступки.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зайчонка и его смелых приключений учит нас важному уроку: смелость не зависит от размера или силы, а заключается в готовности действовать, несмотря на страх. Я считаю, что каждый из нас может найти в себе смелость, чтобы преодолевать трудности и помогать другим, как это делает наш маленький герой.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