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Петра Петровича Лужина в романе Ф. М. Достоевского «Преступление и наказание»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Пользователь п.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образы персонажей в литературе, всегда вызывает интерес и требует глубокого анализа. Одним из ярких и многогранных персонажей романа Ф. М. Достоевского «Преступление и наказание» является Петр Петрович Лужин. Этот герой олицетворяет собой не только определенные социальные и моральные аспекты, но и служит важным элементом в развитии сюжета и раскрытии тематики произведения.</w:t>
      </w:r>
    </w:p>
    <w:p>
      <w:pPr>
        <w:pStyle w:val="paragraphStyleText"/>
      </w:pPr>
      <w:r>
        <w:rPr>
          <w:rStyle w:val="fontStyleText"/>
        </w:rPr>
        <w:t xml:space="preserve">Петр Петрович Лужин — это человек, который стремится к власти и контролю, используя для этого манипуляции и хитрость. Он представляет собой типичного представителя буржуазии, для которого деньги и социальный статус стоят на первом месте. Лужин — это не просто персонаж, а символ определенной социальной группы, которая стремится к материальному благополучию, пренебрегая моральными нормами. Его характер можно охарактеризовать как эгоистичный и расчетливый, что делает его антагонистом для главного героя, Родион Раскольникова.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Лужин пытается манипулировать Соней Мармеладовой, чтобы доказать свою власть и влияние. Он предлагает ей деньги, чтобы она стала его «долговой» и зависимой от него. Этот момент подчеркивает его истинную натуру — он не видит в людях личностей, а лишь инструменты для достижения своих целей. Лужин использует свою финансовую мощь, чтобы контролировать и унижать других, что делает его образ особенно противоречивым и ненавистным.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Лужина в этом эпизоде подтверждает мой тезис о том, что он является символом морального разложения и эгоизма, присущего некоторым представителям общества. Его действия показывают, как деньги могут искажать человеческие отношения и приводить к деградации личности. В итоге, образ Петра Петровича Лужина в романе Достоевского служит важным инструментом для раскрытия темы борьбы между добром и злом, а также показывает, как социальные условия могут влиять на моральные выборы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Петр Петрович Лужин — это не просто персонаж, а отражение тех социальных и моральных проблем, с которыми сталкивается общество. Его образ заставляет задуматься о том, как важно сохранять человечность и моральные ценности в мире, где материальные блага могут затмить истинные человеческие отношения.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