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Жизнь униженных и оскорбленных в романе Достоевского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Shumka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жизни униженных и оскорбленных в романе Ф. М. Достоевского "Преступление и наказание" является актуальным и многогранным. Достоевский, как никто другой, умел глубоко проникать в душу человека, исследуя его внутренние переживания и страдания. В этом произведении автор поднимает важные темы, связанные с социальной несправедливостью, моральными дилеммами и поиском смысла жизни.</w:t>
      </w:r>
    </w:p>
    <w:p>
      <w:pPr>
        <w:pStyle w:val="paragraphStyleText"/>
      </w:pPr>
      <w:r>
        <w:rPr>
          <w:rStyle w:val="fontStyleText"/>
        </w:rPr>
        <w:t xml:space="preserve">Униженные и оскорбленные — это те, кто испытывает на себе все тяготы жизни, кто находится на дне социальной лестницы. В романе это ярко иллюстрируется через образы таких персонажей, как Соня Мармеладова и Родион Раскольников. Соня, вынужденная заниматься проституцией, чтобы прокормить свою семью, является символом страдания и жертвы. Она олицетворяет собой надежду и сострадание, несмотря на свою тяжелую судьбу.</w:t>
      </w:r>
    </w:p>
    <w:p>
      <w:pPr>
        <w:pStyle w:val="paragraphStyleText"/>
      </w:pPr>
      <w:r>
        <w:rPr>
          <w:rStyle w:val="fontStyleText"/>
        </w:rPr>
        <w:t xml:space="preserve">Я считаю, что Достоевский показывает, как униженные и оскорбленные могут стать носителями высокой морали и человечности, даже находясь в самых ужасных условиях. Обратимся к эпизоду, когда Соня читает Раскольникову "Слово о полку Игореве". Этот момент становится поворотным в их отношениях и в понимании Раскольниковым смысла жизни.</w:t>
      </w:r>
    </w:p>
    <w:p>
      <w:pPr>
        <w:pStyle w:val="paragraphStyleText"/>
      </w:pPr>
      <w:r>
        <w:rPr>
          <w:rStyle w:val="fontStyleText"/>
        </w:rPr>
        <w:t xml:space="preserve">Соня, несмотря на свои страдания, сохраняет веру в Бога и человечность. Она не осуждает Раскольникова за его преступление, а, наоборот, пытается понять его и помочь. Этот эпизод подчеркивает, что даже в самых уничижительных обстоятельствах можно сохранить душевное достоинство и стремление к добру. Таким образом, Достоевский показывает, что униженные и оскорбленные могут быть не только жертвами, но и спасителями, способными изменить судьбы других.</w:t>
      </w:r>
    </w:p>
    <w:p>
      <w:pPr>
        <w:pStyle w:val="paragraphStyleText"/>
      </w:pPr>
      <w:r>
        <w:rPr>
          <w:rStyle w:val="fontStyleText"/>
        </w:rPr>
        <w:t xml:space="preserve">В заключение, жизнь униженных и оскорбленных в романе "Преступление и наказание" является важной темой, которая заставляет читателя задуматься о моральных ценностях и человеческой природе. Достоевский через своих персонажей демонстрирует, что даже в самых тяжелых условиях можно найти свет и надежду, и что истинная человечность проявляется именно в сострадании к другим.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