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Поздравительное письмо солдату с 23 февраля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Дорогой [Имя солдата],</w:t>
      </w:r>
    </w:p>
    <w:p>
      <w:pPr>
        <w:pStyle w:val="paragraphStyleText"/>
      </w:pPr>
      <w:r>
        <w:rPr>
          <w:rStyle w:val="fontStyleText"/>
        </w:rPr>
        <w:t xml:space="preserve">Сердечно поздравляю тебя с Днем защитника Отечества! Этот день — не просто дата в календаре, а символ мужества, отваги и преданности своей стране. В этот день мы вспоминаем всех тех, кто стоял на защите нашей Родины, и, конечно, гордимся теми, кто продолжает эту благородную традицию сегодня.</w:t>
      </w:r>
    </w:p>
    <w:p>
      <w:pPr>
        <w:pStyle w:val="paragraphStyleText"/>
      </w:pPr>
      <w:r>
        <w:rPr>
          <w:rStyle w:val="fontStyleText"/>
        </w:rPr>
        <w:t xml:space="preserve">Защитник Отечества — это не только тот, кто носит военную форму, но и каждый, кто готов встать на защиту своих близких, своей земли, своей культуры. Это понятие включает в себя стойкость, готовность к самопожертвованию и любовь к своей стране. Я считаю, что именно такие качества делают нас сильнее и сплоченнее как нацию.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истории. Вспомним подвиги наших предков во время Великой Отечественной войны. Они сражались не только за свою жизнь, но и за будущее своих детей, за мирное небо над головой. Их мужество и стойкость вдохновляют нас и сегодня. Каждый из нас может внести свой вклад в защиту Отечества, будь то служба в армии, работа на благо общества или просто поддержка тех, кто находится на передовой.</w:t>
      </w:r>
    </w:p>
    <w:p>
      <w:pPr>
        <w:pStyle w:val="paragraphStyleText"/>
      </w:pPr>
      <w:r>
        <w:rPr>
          <w:rStyle w:val="fontStyleText"/>
        </w:rPr>
        <w:t xml:space="preserve">Я хочу, чтобы ты знал, что мы все гордимся тобой и твоими товарищами. Ваша служба — это не просто долг, это настоящий подвиг, который требует огромной силы духа и мужества. Мы ждем тебя с победой и надеемся, что ты всегда будешь в безопасности.</w:t>
      </w:r>
    </w:p>
    <w:p>
      <w:pPr>
        <w:pStyle w:val="paragraphStyleText"/>
      </w:pPr>
      <w:r>
        <w:rPr>
          <w:rStyle w:val="fontStyleText"/>
        </w:rPr>
        <w:t xml:space="preserve">С праздником тебя, дорогой защитник! Пусть каждый день приносит тебе радость, а служба будет легкой и безопасной. Мы верим в тебя и ждем с нетерпением твоего возвращения.</w:t>
      </w:r>
    </w:p>
    <w:p>
      <w:pPr>
        <w:pStyle w:val="paragraphStyleText"/>
      </w:pPr>
      <w:r>
        <w:rPr>
          <w:rStyle w:val="fontStyleText"/>
        </w:rPr>
        <w:t xml:space="preserve">С уважением и наилучшими пожеланиями,</w:t>
      </w:r>
    </w:p>
    <w:p>
      <w:pPr>
        <w:pStyle w:val="paragraphStyleText"/>
      </w:pPr>
      <w:r>
        <w:rPr>
          <w:rStyle w:val="fontStyleText"/>
        </w:rPr>
        <w:t xml:space="preserve">[Твое имя]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