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Поздравление с днем рождения для Артемия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NivaaIada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Дорогой Артемий! Поздравляю тебя с днем рождения! Этот день — особенный, ведь он отмечает не только твой личный праздник, но и все те радостные моменты, которые ты подарил своим близким и друзьям. Давайте рассмотрим, что такое день рождения. Это не просто дата в календаре, это время, когда мы можем оглянуться назад и оценить, что было сделано, и с надеждой заглянуть в будущее.</w:t>
      </w:r>
    </w:p>
    <w:p>
      <w:pPr>
        <w:pStyle w:val="paragraphStyleText"/>
      </w:pPr>
      <w:r>
        <w:rPr>
          <w:rStyle w:val="fontStyleText"/>
        </w:rPr>
        <w:t xml:space="preserve">День рождения — это символ нового начала, возможность подвести итоги и поставить новые цели. Это время, когда мы можем вспомнить о своих достижениях и мечтах, а также о тех, кто нас окружает и поддерживает. Я считаю, что день рождения — это не только праздник, но и возможность для саморефлексии и планирования.</w:t>
      </w:r>
    </w:p>
    <w:p>
      <w:pPr>
        <w:pStyle w:val="paragraphStyleText"/>
      </w:pPr>
      <w:r>
        <w:rPr>
          <w:rStyle w:val="fontStyleText"/>
        </w:rPr>
        <w:t xml:space="preserve">Обратимся к тому, как ты провел этот год. Ты многому научился, стал более уверенным в себе и достиг значительных успехов в учебе и спорте. Например, твои достижения в плавании вдохновляют не только тебя, но и всех нас. Ты показываешь, что труд и упорство приносят плоды. Вспомни, как ты готовился к соревнованиям, как преодолевал трудности и не сдавался. Это пример того, как важно верить в себя и свои силы.</w:t>
      </w:r>
    </w:p>
    <w:p>
      <w:pPr>
        <w:pStyle w:val="paragraphStyleText"/>
      </w:pPr>
      <w:r>
        <w:rPr>
          <w:rStyle w:val="fontStyleText"/>
        </w:rPr>
        <w:t xml:space="preserve">Этот эпизод из твоей жизни доказывает, что каждый новый год — это шанс стать лучше, научиться чему-то новому и достичь поставленных целей. Ты — яркий пример того, как можно преодолевать преграды и двигаться вперед, несмотря на трудности.</w:t>
      </w:r>
    </w:p>
    <w:p>
      <w:pPr>
        <w:pStyle w:val="paragraphStyleText"/>
      </w:pPr>
      <w:r>
        <w:rPr>
          <w:rStyle w:val="fontStyleText"/>
        </w:rPr>
        <w:t xml:space="preserve">В заключение хочу сказать, что я горжусь тем, что знаю тебя. Ты — удивительный человек, и я уверен, что впереди у тебя много ярких свершений. Пусть этот день рождения станет началом нового, успешного и счастливого года в твоей жизни. С днем рождения, Артемий! Желаю тебе здоровья, счастья и исполнения всех твоих желаний!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