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медицинская сестра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vashenkovasilisa-viktorovna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одной из самых важных задач, стоящих перед молодым человеком. Вопрос о том, какую профессию выбрать, волнует многих, и я не исключение. В частности, меня интересует профессия медицинской сестры.</w:t>
      </w:r>
    </w:p>
    <w:p>
      <w:pPr>
        <w:pStyle w:val="paragraphStyleText"/>
      </w:pPr>
      <w:r>
        <w:rPr>
          <w:rStyle w:val="fontStyleText"/>
        </w:rPr>
        <w:t xml:space="preserve">Медицинская сестра — это специалист, который играет ключевую роль в системе здравоохранения. Она не только помогает врачам в проведении медицинских процедур, но и заботится о пациентах, поддерживает их моральное состояние и обеспечивает комфорт. Основные характеристики этой профессии включают в себя высокую степень ответственности, умение работать в команде, а также наличие compassion — способности сопереживать и заботиться о других.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медицинской сестры — это не просто работа, а призвание. Важно не только обладать необходимыми знаниями и навыками, но и иметь желание помогать людям. В этом контексте я хочу обратиться к рассказу «Сестра» А. П. Чехова, где автор описывает трудности и радости работы медицинской сестры.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видим, как главная героиня, медицинская сестра, сталкивается с различными трудностями в своей работе. Она заботится о больных, проявляя к ним внимание и заботу. Чехов показывает, как важно для медицинского работника не только выполнять свои обязанности, но и быть чутким к нуждам пациентов. Например, в одном из эпизодов сестра помогает раненому солдату, проявляя к нему не только профессионализм, но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медицинская сестра должна быть не только квалифицированным специалистом, но и человеком с большим сердцем. Умение сопереживать и поддерживать пациентов в трудные моменты — это то, что отличает настоящего профессионала.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медицинской сестры для меня — это не просто карьерный путь, а возможность делать мир лучше, помогая людям в их самых сложных ситуациях. Я уверена, что смогу внести свой вклад в эту важную и благородную профессию, и надеюсь, что смогу стать такой же заботливой и профессиональной медицинской сестрой, как героиня рассказа Чехова.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