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законов логики на повседневную жизнь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Даниил Ну погоди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законов логики на повседневную жизнь — это тема, которая затрагивает важные аспекты нашего мышления и принятия решений. Давайте рассмотрим, как логика проникает в нашу повседневность и влияет на наше поведение.</w:t>
      </w:r>
    </w:p>
    <w:p>
      <w:pPr>
        <w:pStyle w:val="paragraphStyleText"/>
      </w:pPr>
      <w:r>
        <w:rPr>
          <w:rStyle w:val="fontStyleText"/>
        </w:rPr>
        <w:t xml:space="preserve">Логика — это наука о правильном мышлении, которая изучает законы и правила, позволяющие делать выводы и принимать решения. Основные законы логики, такие как закон тождества, закон противоречия и закон исключенного третьего, помогают нам структурировать наши мысли и аргументы. Эти законы служат основой для рационального мышления и позволяют нам избегать ошибок в рассуждениях.</w:t>
      </w:r>
    </w:p>
    <w:p>
      <w:pPr>
        <w:pStyle w:val="paragraphStyleText"/>
      </w:pPr>
      <w:r>
        <w:rPr>
          <w:rStyle w:val="fontStyleText"/>
        </w:rPr>
        <w:t xml:space="preserve">Я считаю, что законы логики играют ключевую роль в нашей повседневной жизни, так как они помогают нам принимать обоснованные решения и избегать конфликтов.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повседневной жизни. Представьте себе ситуацию, когда человек собирается купить новый телефон. Он начинает анализировать различные модели, сравнивает их характеристики и цены. В этом процессе он использует логические законы: он отсекает варианты, которые не соответствуют его требованиям, и выбирает наиболее подходящий. Например, если он знает, что ему нужен телефон с хорошей камерой, он не будет рассматривать модели, которые не соответствуют этому критерию. Это демонстрирует закон тождества: телефон либо имеет хорошую камеру, либо не имеет.</w:t>
      </w:r>
    </w:p>
    <w:p>
      <w:pPr>
        <w:pStyle w:val="paragraphStyleText"/>
      </w:pPr>
      <w:r>
        <w:rPr>
          <w:rStyle w:val="fontStyleText"/>
        </w:rPr>
        <w:t xml:space="preserve">Таким образом, логика помогает ему сделать осознанный выбор, избегая импульсивных решений, которые могут привести к разочарованию. Этот пример показывает, как законы логики влияют на наше поведение и помогают нам принимать более взвешенные решения.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законы логики пронизывают все сферы нашей жизни, от простых бытовых решений до сложных моральных выборов. Они помогают нам структурировать мысли, избегать противоречий и принимать обоснованные решения. Важно осознавать это влияние и использовать логику как инструмент для улучшения качества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