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Татьяны в романе 'Евгений Онегин'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Степан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черты образа Татьяны в романе «Евгений Онегин», является важным аспектом анализа произведения. Татьяна Ларина — одна из самых ярких и многогранных героинь русской литературы, и ее образ вызывает множество размышлений о любви, судьбе и внутреннем мире человека. Чтобы понять, почему Татьяна стала такой запоминающейся фигурой, необходимо рассмотреть ее характер и развитие в ходе сюжета.</w:t>
      </w:r>
    </w:p>
    <w:p>
      <w:pPr>
        <w:pStyle w:val="paragraphStyleText"/>
      </w:pPr>
      <w:r>
        <w:rPr>
          <w:rStyle w:val="fontStyleText"/>
        </w:rPr>
        <w:t xml:space="preserve">Татьяна — это девушка, обладающая глубокой внутренней жизнью и чувствительностью. Она отличается от других персонажей своей искренностью и стремлением к настоящим чувствам. В начале романа Татьяна представляется нам как мечтательная и романтичная натура, которая погружена в чтение книг о любви. Это увлечение литературой формирует ее представление о мире и о любви, что делает ее образ особенно трогательным. Я считаю, что именно эта мечтательность и наивность Татьяны делают ее жертвой обстоятельств, когда она влюбляется в Евгения Онегина.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Татьяна пишет Онегину письмо, в котором открывает ему свои чувства. Этот момент является поворотным в ее судьбе. Она искренне и смело выражает свои эмоции, что подчеркивает ее смелость и честность. Однако реакция Онегина, который отвергает ее чувства, становится для Татьяны настоящим ударом. Она переживает глубокую душевную боль, что приводит к ее внутреннему преобразованию. Татьяна становится более зрелой и мудрой, что видно в ее дальнейших действиях и решениях.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показывает, как Татьяна, несмотря на свою уязвимость, находит в себе силы для изменения. Она не остается в плену своих чувств, а принимает решение о том, что ее счастье не зависит от Онегина. Это подчеркивает ее внутреннюю силу и независимость, что делает ее образ еще более многослойным. Татьяна становится символом женской судьбы, которая, несмотря на страдания, находит свой путь в жизни.</w:t>
      </w:r>
    </w:p>
    <w:p>
      <w:pPr>
        <w:pStyle w:val="paragraphStyleText"/>
      </w:pPr>
      <w:r>
        <w:rPr>
          <w:rStyle w:val="fontStyleText"/>
        </w:rPr>
        <w:t xml:space="preserve">В заключение, образ Татьяны в романе «Евгений Онегин» является ярким примером того, как внутренний мир человека может изменяться под воздействием обстоятельств. Я считаю, что Татьяна олицетворяет идею о том, что истинная любовь и счастье требуют не только чувств, но и мудрости, и способности принимать решения, которые определяют нашу судьбу.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