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Рейтинг компаний по привозу автомобилей из Японии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Глеб Шнайдер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автомобили стали неотъемлемой частью нашей жизни. Они не только облегчают передвижение, но и служат символом статуса и успеха. В связи с этим, вопрос о том, какие компании занимаются привозом автомобилей из Японии, становится все более актуальным. Японские автомобили известны своим качеством, надежностью и долговечностью, что делает их популярными среди потребителей по всему миру. Однако, как выбрать надежную компанию для их приобретения?</w:t>
      </w:r>
    </w:p>
    <w:p>
      <w:pPr>
        <w:pStyle w:val="paragraphStyleText"/>
      </w:pPr>
      <w:r>
        <w:rPr>
          <w:rStyle w:val="fontStyleText"/>
        </w:rPr>
        <w:t xml:space="preserve">Я считаю, что рейтинг компаний по привозу автомобилей из Японии может служить важным ориентиром для покупателей, желающих сделать правильный выбор. Такой рейтинг позволяет оценить не только качество услуг, но и репутацию компаний, их опыт на рынке, а также отзывы клиентов.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 компании «Японские Авто», которая занимает высокие позиции в рейтингах. Эта компания зарекомендовала себя как надежный посредник, предлагающий широкий выбор автомобилей и прозрачные условия сделки. В их ассортименте можно найти как новые, так и подержанные автомобили, что позволяет каждому клиенту выбрать подходящий вариант.</w:t>
      </w:r>
    </w:p>
    <w:p>
      <w:pPr>
        <w:pStyle w:val="paragraphStyleText"/>
      </w:pPr>
      <w:r>
        <w:rPr>
          <w:rStyle w:val="fontStyleText"/>
        </w:rPr>
        <w:t xml:space="preserve">В одном из отзывов клиент делится своим опытом покупки автомобиля через эту компанию. Он отмечает, что процесс был простым и понятным, а сотрудники компании всегда были готовы ответить на все вопросы и помочь с оформлением документов. Этот эпизод подчеркивает важность качественного обслуживания и профессионализма, что, в свою очередь, подтверждает мой тезис о значимости рейтинга.</w:t>
      </w:r>
    </w:p>
    <w:p>
      <w:pPr>
        <w:pStyle w:val="paragraphStyleText"/>
      </w:pPr>
      <w:r>
        <w:rPr>
          <w:rStyle w:val="fontStyleText"/>
        </w:rPr>
        <w:t xml:space="preserve">Таким образом, рейтинг компаний по привозу автомобилей из Японии не только помогает покупателям сориентироваться в многообразии предложений, но и служит гарантией качества и надежности. Важно помнить, что выбор компании — это не просто вопрос цены, но и вопрос доверия. Надеюсь, что каждый покупатель сможет найти свою идеальную компанию, опираясь на рейтинги и отзывы, и сделает удачную покупку.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