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Чиновники в комедии «Ревизор»: отражение пороков бюрократии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Нэркэс Асылгужина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комедии Н. В. Гоголя «Ревизор» ярко отражены пороки бюрократии, которые остаются актуальными и в наше время. Вопрос о том, как чиновники представляют собой карикатуру на общественные пороки, заставляет задуматься о природе власти и ответственности. Чиновничество в произведении Гоголя — это не просто группа людей, занимающих высокие посты, но и символы бездушия, корысти и лицемерия, которые пронизывают всю систему управления.</w:t>
      </w:r>
    </w:p>
    <w:p>
      <w:pPr>
        <w:pStyle w:val="paragraphStyleText"/>
      </w:pPr>
      <w:r>
        <w:rPr>
          <w:rStyle w:val="fontStyleText"/>
        </w:rPr>
        <w:t xml:space="preserve">Чиновники в «Ревизоре» — это воплощение бюрократической системы, где важнее не качество работы, а соблюдение формальностей и личные интересы. Гоголь показывает, что чиновники, такие как Городничий, не заботятся о благе народа, а лишь о том, как бы сохранить свои привилегии и избежать наказания. Городничий, узнав о приезде ревизора, начинает паниковать и предпринимать всевозможные меры, чтобы скрыть свои недостатки. Это поведение подчеркивает, что чиновники больше озабочены своей репутацией, чем реальными проблемами, с которыми сталкиваются граждане.</w:t>
      </w:r>
    </w:p>
    <w:p>
      <w:pPr>
        <w:pStyle w:val="paragraphStyleText"/>
      </w:pPr>
      <w:r>
        <w:rPr>
          <w:rStyle w:val="fontStyleText"/>
        </w:rPr>
        <w:t xml:space="preserve">Обратимся к эпизоду, когда Городничий собирает своих подчиненных, чтобы обсудить, как им вести себя перед ревизором. Он требует от них не только скрыть свои недостатки, но и создать видимость благополучия. Это показывает, как бюрократия превращает людей в марионеток, которые действуют по указке сверху, не задумываясь о последствиях своих действий. В этом эпизоде мы видим, как страх перед властью и желание сохранить свои позиции приводят к абсурдным ситуациям, что является ярким примером пороков бюрократии.</w:t>
      </w:r>
    </w:p>
    <w:p>
      <w:pPr>
        <w:pStyle w:val="paragraphStyleText"/>
      </w:pPr>
      <w:r>
        <w:rPr>
          <w:rStyle w:val="fontStyleText"/>
        </w:rPr>
        <w:t xml:space="preserve">Таким образом, поведение чиновников в «Ревизоре» наглядно демонстрирует, как бюрократия может искажать человеческие отношения и приводить к моральному разложению. Я считаю, что Гоголь, создавая образы таких персонажей, как Городничий и его подчиненные, не только высмеивает их, но и заставляет нас задуматься о том, как важно быть честным и ответственным в любой сфере жизни. В заключение, «Ревизор» остается актуальным произведением, которое заставляет нас критически взглянуть на бюрократию и ее влияние на общество.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