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Своеобразие «лейтенантской» прозы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катяс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своеобразии «лейтенантской» прозы вызывает интерес у многих читателей и исследователей. Что же такое «лейтенантская» проза и чем она отличается от других литературных направлений? Это понятие охватывает произведения, написанные авторами, которые служили в армии, и отражает их уникальный опыт, переживания и взгляды на жизнь. Важно отметить, что «лейтенантская» проза не только описывает военные события, но и затрагивает глубокие человеческие чувства, моральные дилеммы и философские размышления о жизни и смерти. Я считаю, что своеобразие «лейтенантской» прозы заключается в ее способности передать правду о войне и человеческой судьбе, а также в уникальном стиле и языке, который использует автор для передачи своих мыслей.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«Солдат» В. Г. Распутина. В этом произведении автор описывает жизнь простого солдата, его мысли и переживания на фоне войны. Главный герой, находясь на передовой, сталкивается с ужасами войны, но в то же время он размышляет о любви, семье и смысле жизни. В одном из эпизодов герой вспоминает о своей матери, о том, как она ждала его возвращения с фронта. Это воспоминание наполняет его сердце теплом, но одновременно и горечью, ведь он понимает, что может не вернуться домой.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«лейтенантская» проза передает не только физические страдания, но и душевные муки человека. Герой, находясь в условиях войны, не теряет связи с миром, который он оставил, и это делает его образ более человечным и близким читателю. Таким образом, «лейтенантская» проза становится не просто описанием военных действий, а глубоким исследованием человеческой души в условиях экстремальных ситуаций.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своеобразие «лейтенантской» прозы заключается в ее способности передать сложные эмоции и переживания, связанные с войной. Авторы, пишущие в этом жанре, используют свой уникальный опыт, чтобы создать произведения, которые заставляют читателя задуматься о жизни, любви и человеческой судьбе. Я считаю, что именно это делает «лейтенантскую» прозу важной и актуальной в литературе.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