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ARIS Express и Rational Rose: функционал, преимущества и недостатки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andypanda1802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информационных технологий важным аспектом является выбор подходящих инструментов для моделирования и проектирования систем. В этом контексте возникает вопрос: какие преимущества и недостатки имеют такие инструменты, как ARIS Express и Rational Rose?</w:t>
      </w:r>
    </w:p>
    <w:p>
      <w:pPr>
        <w:pStyle w:val="paragraphStyleText"/>
      </w:pPr>
      <w:r>
        <w:rPr>
          <w:rStyle w:val="fontStyleText"/>
        </w:rPr>
        <w:t xml:space="preserve">ARIS Express — это бесплатный инструмент для моделирования бизнес-процессов, который позволяет пользователям создавать различные диаграммы и модели. Он ориентирован на пользователей, не обладающих глубокими знаниями в области моделирования, и предлагает интуитивно понятный интерфейс. Rational Rose, в свою очередь, является более сложным инструментом, предназначенным для профессионалов в области разработки программного обеспечения. Он поддерживает UML (Unified Modeling Language) и предоставляет мощные средства для проектирования и документирования программных систем.</w:t>
      </w:r>
    </w:p>
    <w:p>
      <w:pPr>
        <w:pStyle w:val="paragraphStyleText"/>
      </w:pPr>
      <w:r>
        <w:rPr>
          <w:rStyle w:val="fontStyleText"/>
        </w:rPr>
        <w:t xml:space="preserve">Я считаю, что выбор между ARIS Express и Rational Rose зависит от целей и уровня подготовки пользователя. ARIS Express подходит для тех, кто только начинает знакомиться с моделированием и нуждается в простом и доступном инструменте. В то время как Rational Rose будет более предпочтительным для опытных разработчиков, которым необходимы расширенные функции и возможности для работы с UML.</w:t>
      </w:r>
    </w:p>
    <w:p>
      <w:pPr>
        <w:pStyle w:val="paragraphStyleText"/>
      </w:pPr>
      <w:r>
        <w:rPr>
          <w:rStyle w:val="fontStyleText"/>
        </w:rPr>
        <w:t xml:space="preserve">Обратимся к функционалу ARIS Express. Этот инструмент предлагает пользователям возможность создавать диаграммы бизнес-процессов, такие как BPMN (Business Process Model and Notation), а также поддерживает создание организационных диаграмм и карт процессов. Преимуществом ARIS Express является его простота и доступность, что делает его идеальным для малых и средних предприятий, которые хотят оптимизировать свои бизнес-процессы без значительных затрат. Однако, его недостатком является ограниченный функционал по сравнению с более сложными инструментами, такими как Rational Rose.</w:t>
      </w:r>
    </w:p>
    <w:p>
      <w:pPr>
        <w:pStyle w:val="paragraphStyleText"/>
      </w:pPr>
      <w:r>
        <w:rPr>
          <w:rStyle w:val="fontStyleText"/>
        </w:rPr>
        <w:t xml:space="preserve">Теперь рассмотрим Rational Rose. Этот инструмент предоставляет пользователям возможность создавать сложные UML-диаграммы, такие как диаграммы классов, последовательностей и компонентов. Rational Rose также поддерживает интеграцию с другими инструментами разработки, что делает его мощным средством для командной работы над проектами. Однако, его сложность и высокая стоимость могут стать препятствием для небольших компаний или начинающих специалистов.</w:t>
      </w:r>
    </w:p>
    <w:p>
      <w:pPr>
        <w:pStyle w:val="paragraphStyleText"/>
      </w:pPr>
      <w:r>
        <w:rPr>
          <w:rStyle w:val="fontStyleText"/>
        </w:rPr>
        <w:t xml:space="preserve">Таким образом, ARIS Express и Rational Rose имеют свои уникальные преимущества и недостатки. ARIS Express подходит для начинающих пользователей и малых предприятий, в то время как Rational Rose является более мощным инструментом для профессионалов в области разработки программного обеспечения. Важно учитывать цели и уровень подготовки пользователя при выборе между этими инструментами.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