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Героизм человека на войне в произведении Катаева о моряках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Димон Колобок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героизме человека на войне всегда был актуален и вызывает множество размышлений. Что такое героизм? Это не просто проявление физической силы или храбрости, это, прежде всего, готовность человека идти на риск ради других, проявлять мужество в самых сложных ситуациях. Война — это крайнее испытание для человеческой души, и именно в такие моменты проявляются истинные качества человека. Я считаю, что героизм моряков, описанный в произведении Катаева, является ярким примером того, как в условиях войны раскрываются лучшие человеческие качества.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"Сын полка" В. Катаева. В этом рассказе автор описывает судьбу юного моряка, который, несмотря на свой юный возраст, проявляет невероятное мужество и самоотверженность. В одном из эпизодов главный герой, находясь в сложной ситуации, рискует своей жизнью, чтобы спасти товарища. Он не задумывается о собственном страхе, а действует, руководствуясь чувством долга и товарищества. Этот момент подчеркивает, что героизм не всегда связан с великими подвигами, иногда он заключается в простых, но очень важных поступках.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прекрасно иллюстрирует мой тезис о том, что героизм проявляется в готовности человека жертвовать собой ради других. Главный герой, несмотря на свою молодость, понимает, что его действия могут спасти жизнь другому человеку. Это подчеркивает, что героизм — это не только физическая сила, но и моральная стойкость, способность принимать трудные решения в условиях стресса.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произведение Катаева "Сын полка" является ярким примером того, как в условиях войны проявляется героизм человека. Готовность моряков идти на риск ради спасения своих товарищей показывает, что истинный героизм заключается в любви к людям и готовности прийти на помощь в трудную минуту. Я считаю, что такие примеры вдохновляют нас и напоминают о важности человеческих ценностей даже в самые тяжелые времена.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