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Психолого-педагогические технологии: методы и приемы для успешного обучения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skakalinaanastacia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аспектом является использование психолого-педагогических технологий, которые помогают создать условия для успешного обучения. Вопрос, который мы можем задать, звучит так: какие методы и приемы могут способствовать эффективному обучению? Психолого-педагогические технологии представляют собой систему методов и приемов, направленных на оптимизацию учебного процесса, учитывающих индивидуальные особенности учащихся и их психологическое состояние. Эти технологии включают в себя различные подходы, такие как дифференцированное обучение, игровые методы, проектная деятельность и многие другие.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психолого-педагогических технологий в образовательном процессе значительно повышает уровень усвоения материала и способствует развитию критического мышления у учащихся. Обратимся к рассказу «Секреты успешного обучения» А. П. Чехова. В этом произведении автор описывает, как учитель, используя различные методы, смог заинтересовать своих учеников и сделать процесс обучения более увлекательным.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учитель применяет игровые методы, чтобы объяснить сложные темы. Он организует урок в форме игры, где каждый ученик получает свою роль и задачу. Это не только помогает детям лучше усвоить материал, но и развивает их коммуникативные навыки и умение работать в команде. Микровывод из этого эпизода заключается в том, что использование игровых методов делает обучение более доступным и интересным, что, в свою очередь, способствует более глубокому пониманию учебного материала.</w:t>
      </w:r>
    </w:p>
    <w:p>
      <w:pPr>
        <w:pStyle w:val="paragraphStyleText"/>
      </w:pPr>
      <w:r>
        <w:rPr>
          <w:rStyle w:val="fontStyleText"/>
        </w:rPr>
        <w:t xml:space="preserve">Таким образом, психолого-педагогические технологии, основанные на активных методах обучения, играют ключевую роль в образовательном процессе. Они помогают создать атмосферу, в которой учащиеся могут не только получать знания, но и развивать свои личные качества. В заключение, можно сказать, что успешное обучение невозможно без применения современных психолого-педагогических технологий, которые делают процесс обучения более эффективным и увлекательным.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