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12 подвигов Геракла: Символ силы и мужества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подвиги Геракла и почему они стали символом силы и мужества. Подвиги Геракла — это серия из двенадцати трудных и опасных заданий, которые были ему даны в наказание за его грехи. Эти подвиги не только демонстрируют физическую силу героя, но и его стойкость, умение преодолевать трудности и сохранять мужество в самых сложных ситуациях. Я считаю, что подвиги Геракла олицетворяют не только физическую мощь, но и внутреннюю силу, которая необходима для преодоления жизненных испытаний.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подвигов Геракла — убийству Немейского льва. Этот лев был неуязвим для оружия, и многие герои пытались его одолеть, но безуспешно. Геракл, однако, не испугался. Он использовал свою смекалку и силу, чтобы задушить льва голыми руками. Этот эпизод показывает, что истинная сила заключается не только в физической мощи, но и в умении находить нестандартные решения в сложных ситуациях. Геракл не полагался на меч или стрелы, он использовал свои навыки и находчивость, что делает его подвиг еще более значимым.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подвиги Геракла символизируют не только физическую силу, но и внутреннюю стойкость. Геракл, столкнувшись с непреодолимой преградой, не сдался, а нашел способ победить. Это учит нас, что в жизни мы тоже можем столкнуться с трудностями, которые кажутся непреодолимыми, но важно не терять надежду и искать выход.</w:t>
      </w:r>
    </w:p>
    <w:p>
      <w:pPr>
        <w:pStyle w:val="paragraphStyleText"/>
      </w:pPr>
      <w:r>
        <w:rPr>
          <w:rStyle w:val="fontStyleText"/>
        </w:rPr>
        <w:t xml:space="preserve">В заключение, подвиги Геракла — это не просто мифологические истории о силе и мужестве. Они учат нас, что настоящая сила заключается в умении преодолевать трудности, находить решения и сохранять мужество в любых обстоятельствах. Я считаю, что именно эти качества делают Геракла вечным символом силы и мужества.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