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Real Dogs vs. Virtual Dogs: A Comparative Analysis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Вадим Жужавич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стремительно развиваются, и виртуальные собаки становятся все более популярными. Но что же лучше: настоящие собаки или их виртуальные аналоги? Давайте рассмотрим, что такое настоящие и виртуальные собаки.</w:t>
      </w:r>
    </w:p>
    <w:p>
      <w:pPr>
        <w:pStyle w:val="paragraphStyleText"/>
      </w:pPr>
      <w:r>
        <w:rPr>
          <w:rStyle w:val="fontStyleText"/>
        </w:rPr>
        <w:t xml:space="preserve">Настоящие собаки — это живые существа, которые требуют заботы, внимания и любви. Они могут стать верными друзьями и компаньонами, принося радость и счастье в жизнь своих владельцев. Виртуальные собаки, с другой стороны, это цифровые создания, которые существуют в играх или приложениях. Они могут быть интересными и забавными, но не способны заменить настоящую эмоциональную связь, которую можно получить от живого питомца. Я считаю, что настоящие собаки приносят больше пользы и счастья в жизнь человека, чем виртуальные.</w:t>
      </w:r>
    </w:p>
    <w:p>
      <w:pPr>
        <w:pStyle w:val="paragraphStyleText"/>
      </w:pPr>
      <w:r>
        <w:rPr>
          <w:rStyle w:val="fontStyleText"/>
        </w:rPr>
        <w:t xml:space="preserve">Обратимся к популярной игре «Nintendogs», где игроки могут ухаживать за виртуальными собаками. В этой игре пользователи могут кормить, гулять и играть с собаками, но все это происходит в цифровом пространстве. Например, в одном из эпизодов игрок может столкнуться с ситуацией, когда его виртуальная собака начинает грустить, если за ней не ухаживать. Это создает иллюзию ответственности, но в конечном итоге это всего лишь игра. В отличие от этого, настоящая собака требует реального ухода и внимания. Если хозяин не будет заботиться о своем питомце, это может привести к серьезным последствиям для здоровья собаки.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виртуальной собаки в игре показывает, что она не может заменить настоящую эмоциональную связь и ответственность, которые приходят с реальным питомцем. Настоящие собаки способны чувствовать эмоции, поддерживать своих хозяев в трудные времена и дарить настоящую любовь. Виртуальные собаки могут быть интересными, но они не способны создать ту же степень привязанности и радости, которую может дать настоящий питомец.</w:t>
      </w:r>
    </w:p>
    <w:p>
      <w:pPr>
        <w:pStyle w:val="paragraphStyleText"/>
      </w:pPr>
      <w:r>
        <w:rPr>
          <w:rStyle w:val="fontStyleText"/>
        </w:rPr>
        <w:t xml:space="preserve">В заключение, хотя виртуальные собаки могут быть забавными и увлекательными, я считаю, что настоящие собаки приносят гораздо больше счастья и удовлетворения в жизнь человека. Эмоциональная связь, которую мы можем установить с живыми существами, не может быть заменена никакими виртуальными аналогами.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