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Страдалец за человечество или неудавшийся Наполеон: Размышления о Родионе Раскольникове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a.kireeva09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является ли Родион Раскольников страдальцем за человечество или неудавшимся Наполеоном, вызывает множество споров и размышлений. Этот персонаж, созданный Федором Михайловичем Достоевским, представляет собой сложный и многогранный образ, который можно рассматривать с разных точек зрения. Важно понять, что Раскольников — это не просто преступник, а человек, который пытается найти свое место в мире, осмыслить свои действия и их последствия.</w:t>
      </w:r>
    </w:p>
    <w:p>
      <w:pPr>
        <w:pStyle w:val="paragraphStyleText"/>
      </w:pPr>
      <w:r>
        <w:rPr>
          <w:rStyle w:val="fontStyleText"/>
        </w:rPr>
        <w:t xml:space="preserve">Родион Раскольников — это человек, который стремится к величию и считает себя выше других. Он разрабатывает теорию о "праве сильного", которая позволяет ему оправдать убийство старухи-процентщицы. Однако, несмотря на свои амбиции, он оказывается в ловушке своих собственных мыслей и чувств. Его внутренние терзания и страдания показывают, что он не может справиться с последствиями своего поступка. Это и есть тот самый "страдалец за человечество", который, пытаясь изменить мир, в конечном итоге разрушает свою жизнь и жизнь других.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Раскольников, после совершения преступления, начинает испытывать угрызения совести. Он не может найти покоя, его мучают видения и страхи. В этом состоянии он становится символом человека, который не может справиться с грузом своих амбиций и идеалов. Его страдания показывают, что даже самые высокие цели могут привести к трагическим последствиям, если они основаны на эгоизме и безразличии к другим.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сказать, что Родион Раскольников — это неудавшийся Наполеон, который, стремясь к величию, потерял себя и стал жертвой своих же идеалов. Его страдания и внутренние конфликты подчеркивают, что истинное величие заключается не в власти и могуществе, а в способности понимать и чувствовать других людей. Я считаю, что Раскольников — это не просто преступник, а человек, который, несмотря на свои ошибки, ищет путь к искуплению и пониманию. В этом и заключается его трагедия.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