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Картина К. Юона "Новая планета"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rota8642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искусство отражает изменения в нашем восприятии мира, всегда был актуален. Особенно это касается живописи, которая способна передать не только визуальные образы, но и глубокие философские идеи. Рассмотрим, что такое картина К. Юона "Новая планета" и какое значение она имеет в контексте современности.</w:t>
      </w:r>
    </w:p>
    <w:p>
      <w:pPr>
        <w:pStyle w:val="paragraphStyleText"/>
      </w:pPr>
      <w:r>
        <w:rPr>
          <w:rStyle w:val="fontStyleText"/>
        </w:rPr>
        <w:t xml:space="preserve">Картина "Новая планета" представляет собой яркий пример того, как художник может выразить свои мысли о будущем и о том, каким образом человечество взаимодействует с природой. В этом произведении Юон создает образ нового мира, который наполнен светом и надеждой. Это произведение можно рассматривать как метафору для нового начала, нового этапа в развитии человечества, где природа и человек могут сосуществовать в гармонии.</w:t>
      </w:r>
    </w:p>
    <w:p>
      <w:pPr>
        <w:pStyle w:val="paragraphStyleText"/>
      </w:pPr>
      <w:r>
        <w:rPr>
          <w:rStyle w:val="fontStyleText"/>
        </w:rPr>
        <w:t xml:space="preserve">Я считаю, что картина К. Юона "Новая планета" является символом надежды на лучшее будущее, где человек осознает свою ответственность перед природой и стремится к ее сохранению.</w:t>
      </w:r>
    </w:p>
    <w:p>
      <w:pPr>
        <w:pStyle w:val="paragraphStyleText"/>
      </w:pPr>
      <w:r>
        <w:rPr>
          <w:rStyle w:val="fontStyleText"/>
        </w:rPr>
        <w:t xml:space="preserve">Обратимся к самой картине. На ней изображены яркие, насыщенные цвета, которые создают ощущение света и тепла. В центре композиции можно увидеть людей, которые взаимодействуют с природой, наслаждаются ее красотой и гармонией. Это не просто пейзаж, а целая история о том, как человек может стать частью природы, а не ее врагом.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поведение героев картины говорит о том, что они осознают важность своего места в мире. Они не просто наблюдают за природой, но и активно участвуют в ее жизни. Это подчеркивает мысль о том, что будущее зависит от нашего отношения к окружающему миру. Таким образом, картина подтверждает мой тезис о том, что "Новая планета" является символом надежды и нового начала.</w:t>
      </w:r>
    </w:p>
    <w:p>
      <w:pPr>
        <w:pStyle w:val="paragraphStyleText"/>
      </w:pPr>
      <w:r>
        <w:rPr>
          <w:rStyle w:val="fontStyleText"/>
        </w:rPr>
        <w:t xml:space="preserve">В заключение, картина К. Юона "Новая планета" не только радует глаз, но и заставляет задуматься о нашем будущем. Она напоминает нам о том, что мы можем создать новый мир, если будем заботиться о природе и стремиться к гармонии. Искусство, как и эта картина, может вдохновлять нас на перемены и напоминать о важности нашего выбора.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