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Содержательность речи: ключ к эффективному общению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Лэйла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передается с невероятной скоростью, важность содержательной речи становится особенно актуальной. Как же добиться эффективного общения? Давайте рассмотрим, что такое содержательность речи.</w:t>
      </w:r>
    </w:p>
    <w:p>
      <w:pPr>
        <w:pStyle w:val="paragraphStyleText"/>
      </w:pPr>
      <w:r>
        <w:rPr>
          <w:rStyle w:val="fontStyleText"/>
        </w:rPr>
        <w:t xml:space="preserve">Содержательность речи — это способность передавать мысли и идеи ясно, логично и убедительно. Она включает в себя не только выбор слов, но и структуру изложения, а также умение слушать и понимать собеседника. Содержательная речь позволяет избежать недопонимания и способствует более глубокому взаимодействию между людьми. Я считаю, что содержательность речи является ключевым элементом эффективного общения, так как она помогает донести свои мысли до других и наладить взаимопонимание.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Игореве». В этом древнерусском памятнике литературы мы видим, как автор использует богатый язык и выразительные образы для передачи своих мыслей. Например, в описании битвы между русскими и половцами автор не только передает факты, но и создает эмоциональную атмосферу, позволяя читателю почувствовать всю напряженность момента. Это делает текст не только информативным, но и глубоким, что и является примером содержательной речи.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автор использует метафоры и сравнения, чтобы подчеркнуть героизм и мужество воинов. Это не просто пересказ событий, а глубокое осмысление происходящего, что позволяет читателю лучше понять суть конфликта и его последствия. Таким образом, содержательная речь в данном произведении служит не только для передачи информации, но и для создания эмоционального отклика у читателя, что подтверждает мой тезис о важности содержательности в общении.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содержательность речи — это не просто набор слов, а целая система, которая позволяет эффективно общаться и понимать друг друга. Важно помнить, что умение говорить и слушать — это ключ к успешному взаимодействию в любом обществе. Я считаю, что развитие навыков содержательной речи поможет каждому из нас стать более уверенным и успешным в общении.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