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Почему я хочу служить в органах ФСБ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Николай Новик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службе в органах ФСБ вызывает множество размышлений и эмоций. Почему именно эта служба привлекает внимание молодежи? Давайте рассмотрим, что такое служба в органах ФСБ и какие ценности она несет. ФСБ, или Федеральная служба безопасности, является одним из ключевых органов государственной власти, отвечающим за защиту национальных интересов, борьбу с преступностью и терроризмом, а также за обеспечение безопасности граждан. Это служба, которая требует высокой степени ответственности, преданности и профессионализма.</w:t>
      </w:r>
    </w:p>
    <w:p>
      <w:pPr>
        <w:pStyle w:val="paragraphStyleText"/>
      </w:pPr>
      <w:r>
        <w:rPr>
          <w:rStyle w:val="fontStyleText"/>
        </w:rPr>
        <w:t xml:space="preserve">Я считаю, что служба в органах ФСБ — это не просто работа, а призвание, которое позволяет человеку внести значимый вклад в защиту своей страны и ее граждан. В условиях современного мира, когда угрозы безопасности становятся все более разнообразными и сложными, роль ФСБ как защитника становится особенно важной. Служба в этой организации дает возможность не только защищать свою Родину, но и развиваться как личность, приобретая уникальные навыки и знания.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литературы, который иллюстрирует важность службы в органах безопасности. В романе «Тени исчезают в полдень» А. Б. Стругацких главный герой, офицер, сталкивается с моральными и этическими дилеммами, которые ставят его перед выбором между долгом и личными интересами. В одном из эпизодов он рискует своей жизнью, чтобы спасти невинного человека, что подчеркивает его преданность службе и высокие моральные принципы.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служба в органах ФСБ требует не только физической силы, но и внутренней стойкости, готовности к самопожертвованию ради других. Главный герой, несмотря на все трудности, остается верен своим убеждениям и долгу, что является ярким примером для подражания. Таким образом, его поведение подтверждает мой тезис о том, что служба в органах ФСБ — это не только работа, но и возможность проявить лучшие человеческие качества.</w:t>
      </w:r>
    </w:p>
    <w:p>
      <w:pPr>
        <w:pStyle w:val="paragraphStyleText"/>
      </w:pPr>
      <w:r>
        <w:rPr>
          <w:rStyle w:val="fontStyleText"/>
        </w:rPr>
        <w:t xml:space="preserve">В заключение, служба в органах ФСБ — это путь, который требует от человека не только профессионализма, но и высокой моральной ответственности. Я верю, что, выбрав этот путь, можно не только защитить свою страну, но и стать частью чего-то большего, чем просто работа. Это возможность служить обществу и делать мир безопаснее для будущих поколений.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