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Гипотеза стационарного состояния: анализ и аргументы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Алëнс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стационарном состоянии Вселенной является одной из самых обсуждаемых тем в астрономии и космологии. Давайте рассмотрим, что такое гипотеза стационарного состояния и как она соотносится с современными научными представлениями о Вселенной. Гипотеза стационарного состояния предполагает, что Вселенная всегда была и будет в неизменном состоянии, несмотря на ее расширение. Это означает, что новые звезды и галактики появляются в процессе, который компенсирует их исчезновение, и таким образом, средняя плотность материи остается постоянной. Я считаю, что гипотеза стационарного состояния, хотя и имеет свои сторонники, не может объяснить многие наблюдаемые явления, такие как космическое микроволновое фоновое излучение и красное смещение галактик.</w:t>
      </w:r>
    </w:p>
    <w:p>
      <w:pPr>
        <w:pStyle w:val="paragraphStyleText"/>
      </w:pPr>
      <w:r>
        <w:rPr>
          <w:rStyle w:val="fontStyleText"/>
        </w:rPr>
        <w:t xml:space="preserve">Обратимся к работам таких ученых, как Фред Хойл, который был одним из главных защитников этой гипотезы. В своей статье он утверждал, что Вселенная не имеет начала и конца, и что она всегда существовала в своем текущем состоянии. Однако, несмотря на привлекательность этой идеи, она сталкивается с серьезными проблемами. Например, наблюдения показывают, что галактики удаляются друг от друга, что указывает на расширение Вселенной. Это расширение противоречит концепции стационарного состояния, так как в таком случае не должно быть наблюдаемого красного смещения.</w:t>
      </w:r>
    </w:p>
    <w:p>
      <w:pPr>
        <w:pStyle w:val="paragraphStyleText"/>
      </w:pPr>
      <w:r>
        <w:rPr>
          <w:rStyle w:val="fontStyleText"/>
        </w:rPr>
        <w:t xml:space="preserve">Кроме того, открытие космического микроволнового фона, который является реликтовым излучением от Большого взрыва, также ставит под сомнение гипотезу стационарного состояния. Это излучение является доказательством того, что Вселенная имела начало, и что она расширялась с тех пор. Таким образом, гипотеза стационарного состояния не может объяснить эти ключевые наблюдения, что делает ее менее приемлемой в свете современных научных данных.</w:t>
      </w:r>
    </w:p>
    <w:p>
      <w:pPr>
        <w:pStyle w:val="paragraphStyleText"/>
      </w:pPr>
      <w:r>
        <w:rPr>
          <w:rStyle w:val="fontStyleText"/>
        </w:rPr>
        <w:t xml:space="preserve">В заключение, гипотеза стационарного состояния, хотя и интересна, не может служить адекватной моделью для объяснения структуры и эволюции Вселенной. Современные наблюдения и теории, такие как теория Большого взрыва, предоставляют более полное и согласованное объяснение, что подтверждает необходимость пересмотра старых гипотез в свете новых данных.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