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произведении "Куст сирени" А. И. Куприна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pimasek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«Куст сирени» А. И. Куприна автор затрагивает важные темы любви, утраты и человеческой природы. Давайте рассмотрим, как эти темы раскрываются в рассказе.</w:t>
      </w:r>
    </w:p>
    <w:p>
      <w:pPr>
        <w:pStyle w:val="paragraphStyleText"/>
      </w:pPr>
      <w:r>
        <w:rPr>
          <w:rStyle w:val="fontStyleText"/>
        </w:rPr>
        <w:t xml:space="preserve">Куст сирени в рассказе символизирует не только красоту и нежность, но и скоротечность жизни. Сирень, цветущая весной, напоминает о том, что счастье и радость могут быть мимолетными. Важно отметить, что Куприн использует этот образ для передачи глубокой эмоциональной нагрузки. Куст сирени становится не просто фоном, а важным элементом, который связывает героев и их чувства.</w:t>
      </w:r>
    </w:p>
    <w:p>
      <w:pPr>
        <w:pStyle w:val="paragraphStyleText"/>
      </w:pPr>
      <w:r>
        <w:rPr>
          <w:rStyle w:val="fontStyleText"/>
        </w:rPr>
        <w:t xml:space="preserve">Я считаю, что в «Кусте сирени» Куприн мастерски показывает, как природа может отражать внутренние переживания человека. Главный герой, влюбленный в девушку, испытывает радость и печаль одновременно. Он наслаждается красотой цветущего куста, но в то же время осознает, что эта красота не вечна. Это противоречие создает напряжение в рассказе и заставляет читателя задуматься о хрупкости человеческих чувств.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эпизода, когда герой впервые видит куст сирени. Он восхищается его цветами и ароматом, что вызывает в нем бурю эмоций. Этот момент наполнен нежностью и трепетом, что подчеркивает его внутреннее состояние. Однако, когда он понимает, что его чувства могут быть неразделенными, радость сменяется горечью.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Куприн показывает, как красота природы может быть связана с человеческими переживаниями. Куст сирени становится символом любви, которая, как и цветы, может быть прекрасной, но недолговечной.</w:t>
      </w:r>
    </w:p>
    <w:p>
      <w:pPr>
        <w:pStyle w:val="paragraphStyleText"/>
      </w:pPr>
      <w:r>
        <w:rPr>
          <w:rStyle w:val="fontStyleText"/>
        </w:rPr>
        <w:t xml:space="preserve">В заключение, «Куст сирени» А. И. Куприна — это произведение, которое заставляет задуматься о природе любви и утраты. Автор через образы природы и внутренние переживания героев показывает, что счастье и красота могут быть мимолетными, но именно в этом их ценность. Я считаю, что Куприн сумел передать глубокие чувства и эмоции, которые остаются актуальными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