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Человек и его поступки в рассказе 'Старая черепаха' Юрия Нагибина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 Иванова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поступки человека отражают его внутренний мир, всегда был актуален. Каждый из нас сталкивается с ситуациями, когда необходимо сделать выбор, и именно этот выбор формирует нашу личность. Рассмотрим, как в рассказе «Старая черепаха» Юрия Нагибина раскрывается тема человеческих поступков и их последствий.</w:t>
      </w:r>
    </w:p>
    <w:p>
      <w:pPr>
        <w:pStyle w:val="paragraphStyleText"/>
      </w:pPr>
      <w:r>
        <w:rPr>
          <w:rStyle w:val="fontStyleText"/>
        </w:rPr>
        <w:t xml:space="preserve">Поступок — это действие, которое человек совершает, и оно всегда имеет свои причины и следствия. Поступки могут быть как добрыми, так и злыми, и именно они определяют, каким образом мы воспринимаем окружающий мир и как на нас влияют обстоятельства. В рассказе Нагибина мы видим, как поступки героев влияют на их судьбы и на судьбы других.</w:t>
      </w:r>
    </w:p>
    <w:p>
      <w:pPr>
        <w:pStyle w:val="paragraphStyleText"/>
      </w:pPr>
      <w:r>
        <w:rPr>
          <w:rStyle w:val="fontStyleText"/>
        </w:rPr>
        <w:t xml:space="preserve">Я считаю, что поступки человека, особенно в сложных ситуациях, могут показать его истинную сущность и отношение к жизни. В «Старой черепахе» автор демонстрирует, как доброта и сострадание могут изменить не только судьбу одного человека, но и повлиять на окружающих.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«Старая черепаха» Юрия Нагибина. В центре сюжета находится старая черепаха, которая, несмотря на свои годы и физические ограничения, проявляет удивительное терпение и мудрость. В одном из эпизодов рассказа черепаха помогает маленькому мальчику, который потерялся. Она не только показывает ему путь, но и делится с ним своей жизненной мудростью. Этот момент подчеркивает, что даже в самых трудных обстоятельствах можно проявить доброту и человечность.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поступок черепахи демонстрирует ее внутреннюю силу и доброту. Она не думает о себе, а заботится о других, что делает ее настоящим героем рассказа. Этот пример подтверждает мой тезис о том, что поступки человека отражают его внутренний мир и могут оказывать значительное влияние на окружающих.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рассказ Юрия Нагибина «Старая черепаха» является ярким примером того, как поступки человека могут быть связаны с его внутренним состоянием. Доброта и сострадание, проявленные в сложных ситуациях, способны изменить не только судьбу одного человека, но и повлиять на жизни других. Таким образом, мы можем сделать вывод, что каждый наш поступок имеет значение и может оставить след в сердцах окружающих.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