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Рассказ «Ёлка» Михаила Зощенко: уроки доброты и щедрости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Лариса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доброте и щедрости всегда был актуален в нашем обществе. Почему же эти качества так важны для человека? Давайте рассмотрим, что такое доброта и щедрость. Добро — это стремление помочь другим, проявить заботу и понимание, а щедрость — это готовность делиться тем, что у нас есть, будь то материальные блага или внимание. Эти качества делают нас более человечными и способствуют созданию теплых отношений между людьми. Я считаю, что рассказ Михаила Зощенко «Ёлка» наглядно демонстрирует, как доброта и щедрость могут изменить жизнь людей к лучшему.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«Ёлка» М. Зощенко. В этом произведении автор описывает ситуацию, когда главный герой, человек с добрым сердцем, решает подарить ёлку детям, которые живут в бедности. Он понимает, что для этих детей ёлка — это не просто украшение, а символ праздника и радости. В процессе подготовки к празднику герой сталкивается с различными трудностями, но его желание сделать доброе дело не угасает. Он собирает деньги, чтобы купить ёлку, и даже находит время, чтобы украсить её.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доброта и щедрость могут вдохновлять других. Когда герой делится своей радостью с детьми, он не только приносит им ёлку, но и дарит надежду и веру в лучшее. Дети, увидев ёлку, испытывают неподдельное счастье, и это счастье становится возможным благодаря щедрости и доброте главного героя. Таким образом, рассказ Зощенко иллюстрирует, что даже небольшие поступки доброты могут иметь огромное значение для других.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«Ёлка» является ярким примером того, как доброта и щедрость способны изменить мир вокруг нас. Я считаю, что каждый из нас может внести свою лепту в создание доброй атмосферы, проявляя заботу и щедрость к окружающим. Важно помнить, что добрые дела, даже самые маленькие, могут приносить радость и счастье не только тем, кому мы помогаем, но и нам самим.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