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о стихотворении Михаила Лермонтова 'Родина'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daryaanufieva3788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Родина, волнует многих людей на протяжении веков. Для каждого из нас это понятие может иметь свое значение, но в целом оно связано с местом, где мы родились, выросли и провели значительную часть своей жизни. Родина — это не только географическое понятие, но и эмоциональная привязка, которая формируется на основе воспоминаний, традиций и культуры. Я считаю, что стихотворение Михаила Лермонтова "Родина" глубоко отражает чувства, связанные с этим понятием, и показывает, как важно для человека осознавать свою связь с родной землей.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"Родина" Михаила Лермонтова. В этом произведении поэт описывает свою любовь к родной земле, используя яркие образы природы и эмоциональные переживания. Лермонтов рисует картину родных просторов, где "всегда весело и светло", и в то же время он не забывает о том, что Родина может быть и местом страданий. В стихотворении звучит ностальгия по родным местам, которые, несмотря на свои недостатки, остаются близкими и дорогими.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Лермонтов подчеркивает важность родной земли для формирования личности человека. Он показывает, что даже в трудные времена, когда человек сталкивается с горечью и разочарованием, воспоминания о Родине могут стать источником вдохновения и силы. Например, в строках, где поэт говорит о том, что "все, что дорого, связано с Родиной", мы видим, как сильно он ценит свои корни и как они влияют на его внутренний мир. Это подтверждает мой тезис о том, что Родина — это не просто место, а часть нашей души.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Михаила Лермонтова "Родина" является ярким примером того, как поэзия может передать глубокие чувства и мысли о родной земле. Лермонтов мастерски показывает, что Родина — это не только физическое пространство, но и эмоциональная связь, которая формирует нас как личностей. Я считаю, что это произведение заставляет нас задуматься о том, как важно помнить и ценить свою Родину, независимо от обстоятельств.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