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Разумихина в романе Фёдора Достоевского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сноп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людей, окружающих главного героя, всегда был актуален в литературе. Одним из таких ярких персонажей в романе Фёдора Достоевского "Преступление и наказание" является Разумихин. Этот образ не только дополняет портрет Раскольникова, но и служит важным контрастом к его внутреннему миру.</w:t>
      </w:r>
    </w:p>
    <w:p>
      <w:pPr>
        <w:pStyle w:val="paragraphStyleText"/>
      </w:pPr>
      <w:r>
        <w:rPr>
          <w:rStyle w:val="fontStyleText"/>
        </w:rPr>
        <w:t xml:space="preserve">Разумихин — это человек, который олицетворяет доброту, человечность и искренность. Он является другом Раскольникова и, в отличие от него, не погружен в мрачные размышления о смысле жизни и справедливости. Разумихин — это человек, который верит в людей и стремится помочь тем, кто нуждается в поддержке. Его имя, которое можно перевести как "разумный", говорит о его здравом смысле и способности видеть мир таким, какой он есть, без искажений, вызванных внутренними конфликтами. Я считаю, что образ Разумихина в романе служит важным контрапунктом к Раскольникову и подчеркивает основные темы произведения, такие как моральный выбор и человечность.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Разумихин заботится о семье Раскольникова после того, как его мать и сестра приезжают в Петербург. Он проявляет искреннюю заботу и поддержку, что показывает его доброту и человечность. Разумихин не только помогает матери и сестре Раскольникова, но и становится для них опорой в трудный период. Он старается сделать их жизнь более комфортной, несмотря на собственные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Разумихин, в отличие от Раскольникова, не теряет веру в людей и их доброту. Он показывает, что даже в самые трудные времена можно оставаться человеком и помогать другим. Таким образом, образ Разумихина служит важным напоминанием о том, что человечность и доброта могут преодолеть любые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Разумихина в романе "Преступление и наказание" является важным элементом, который помогает раскрыть основные темы произведения. Он демонстрирует, что даже в условиях морального кризиса можно оставаться верным своим принципам и помогать другим. Разумихин — это символ надежды и человечности, который контрастирует с внутренними терзаниями Раскольникова и подчеркивает важность человеческих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